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3EECC" w14:textId="51EC0261" w:rsidR="00842A2C" w:rsidRPr="009071EE" w:rsidRDefault="00A21BCC" w:rsidP="00AF47EA">
      <w:pPr>
        <w:jc w:val="center"/>
        <w:rPr>
          <w:rFonts w:asciiTheme="majorHAnsi" w:hAnsiTheme="majorHAnsi"/>
          <w:b/>
          <w:sz w:val="28"/>
          <w:szCs w:val="28"/>
        </w:rPr>
      </w:pPr>
      <w:r w:rsidRPr="009071EE">
        <w:rPr>
          <w:rFonts w:asciiTheme="majorHAnsi" w:hAnsiTheme="majorHAnsi"/>
          <w:b/>
          <w:sz w:val="28"/>
          <w:szCs w:val="28"/>
        </w:rPr>
        <w:t>ACCESS</w:t>
      </w:r>
      <w:r w:rsidR="00B938FC" w:rsidRPr="009071EE">
        <w:rPr>
          <w:rFonts w:asciiTheme="majorHAnsi" w:hAnsiTheme="majorHAnsi"/>
          <w:b/>
          <w:sz w:val="28"/>
          <w:szCs w:val="28"/>
        </w:rPr>
        <w:t>ING</w:t>
      </w:r>
      <w:r w:rsidR="00AF47EA" w:rsidRPr="009071EE">
        <w:rPr>
          <w:rFonts w:asciiTheme="majorHAnsi" w:hAnsiTheme="majorHAnsi"/>
          <w:b/>
          <w:sz w:val="28"/>
          <w:szCs w:val="28"/>
        </w:rPr>
        <w:t xml:space="preserve"> THE </w:t>
      </w:r>
      <w:r w:rsidR="004546E8" w:rsidRPr="009071EE">
        <w:rPr>
          <w:rFonts w:asciiTheme="majorHAnsi" w:hAnsiTheme="majorHAnsi"/>
          <w:b/>
          <w:sz w:val="28"/>
          <w:szCs w:val="28"/>
        </w:rPr>
        <w:t xml:space="preserve">D&amp;T ASSOCIATION </w:t>
      </w:r>
      <w:r w:rsidR="000010C8" w:rsidRPr="009071EE">
        <w:rPr>
          <w:rFonts w:asciiTheme="majorHAnsi" w:hAnsiTheme="majorHAnsi"/>
          <w:b/>
          <w:sz w:val="28"/>
          <w:szCs w:val="28"/>
        </w:rPr>
        <w:t xml:space="preserve">H&amp;S </w:t>
      </w:r>
      <w:r w:rsidR="00906933" w:rsidRPr="009071EE">
        <w:rPr>
          <w:rFonts w:asciiTheme="majorHAnsi" w:hAnsiTheme="majorHAnsi"/>
          <w:b/>
          <w:sz w:val="28"/>
          <w:szCs w:val="28"/>
        </w:rPr>
        <w:t xml:space="preserve">VIDEOS </w:t>
      </w:r>
      <w:r w:rsidR="000F5319" w:rsidRPr="009071EE">
        <w:rPr>
          <w:rFonts w:asciiTheme="majorHAnsi" w:hAnsiTheme="majorHAnsi"/>
          <w:b/>
          <w:sz w:val="28"/>
          <w:szCs w:val="28"/>
        </w:rPr>
        <w:t>ON</w:t>
      </w:r>
      <w:r w:rsidR="00AE69D6" w:rsidRPr="009071EE">
        <w:rPr>
          <w:rFonts w:asciiTheme="majorHAnsi" w:hAnsiTheme="majorHAnsi"/>
          <w:b/>
          <w:sz w:val="28"/>
          <w:szCs w:val="28"/>
        </w:rPr>
        <w:t xml:space="preserve"> D&amp;TTV</w:t>
      </w:r>
    </w:p>
    <w:p w14:paraId="0ECBCBD3" w14:textId="77777777" w:rsidR="000F5319" w:rsidRPr="009071EE" w:rsidRDefault="000F5319" w:rsidP="00842A2C">
      <w:pPr>
        <w:rPr>
          <w:rFonts w:asciiTheme="majorHAnsi" w:hAnsiTheme="majorHAnsi"/>
          <w:b/>
          <w:sz w:val="22"/>
          <w:szCs w:val="22"/>
        </w:rPr>
      </w:pPr>
    </w:p>
    <w:p w14:paraId="0117B4D4" w14:textId="77777777" w:rsidR="00CB56AF" w:rsidRPr="009071EE" w:rsidRDefault="00CB56AF" w:rsidP="004546E8">
      <w:pPr>
        <w:pStyle w:val="ListParagraph"/>
        <w:numPr>
          <w:ilvl w:val="0"/>
          <w:numId w:val="3"/>
        </w:numPr>
        <w:rPr>
          <w:rFonts w:asciiTheme="majorHAnsi" w:hAnsiTheme="majorHAnsi"/>
          <w:b/>
          <w:sz w:val="22"/>
          <w:szCs w:val="22"/>
        </w:rPr>
      </w:pPr>
      <w:r w:rsidRPr="009071EE">
        <w:rPr>
          <w:rFonts w:asciiTheme="majorHAnsi" w:hAnsiTheme="majorHAnsi"/>
          <w:b/>
          <w:sz w:val="22"/>
          <w:szCs w:val="22"/>
        </w:rPr>
        <w:t>Open up D&amp;TTV on the D&amp;TA website (tab at very top of the page)</w:t>
      </w:r>
    </w:p>
    <w:p w14:paraId="10E671E5" w14:textId="6669468A" w:rsidR="00CB56AF" w:rsidRPr="009071EE" w:rsidRDefault="00CB56AF" w:rsidP="004546E8">
      <w:pPr>
        <w:pStyle w:val="ListParagraph"/>
        <w:numPr>
          <w:ilvl w:val="0"/>
          <w:numId w:val="3"/>
        </w:numPr>
        <w:rPr>
          <w:rFonts w:asciiTheme="majorHAnsi" w:hAnsiTheme="majorHAnsi"/>
          <w:b/>
          <w:sz w:val="22"/>
          <w:szCs w:val="22"/>
        </w:rPr>
      </w:pPr>
      <w:r w:rsidRPr="009071EE">
        <w:rPr>
          <w:rFonts w:asciiTheme="majorHAnsi" w:hAnsiTheme="majorHAnsi"/>
          <w:b/>
          <w:sz w:val="22"/>
          <w:szCs w:val="22"/>
        </w:rPr>
        <w:t xml:space="preserve">Locate the H&amp;S videos under the </w:t>
      </w:r>
      <w:r w:rsidR="004546E8" w:rsidRPr="009071EE">
        <w:rPr>
          <w:rFonts w:asciiTheme="majorHAnsi" w:hAnsiTheme="majorHAnsi"/>
          <w:b/>
          <w:sz w:val="22"/>
          <w:szCs w:val="22"/>
        </w:rPr>
        <w:t>‘</w:t>
      </w:r>
      <w:r w:rsidRPr="009071EE">
        <w:rPr>
          <w:rFonts w:asciiTheme="majorHAnsi" w:hAnsiTheme="majorHAnsi"/>
          <w:b/>
          <w:sz w:val="22"/>
          <w:szCs w:val="22"/>
        </w:rPr>
        <w:t>Health and Safety</w:t>
      </w:r>
      <w:r w:rsidR="004546E8" w:rsidRPr="009071EE">
        <w:rPr>
          <w:rFonts w:asciiTheme="majorHAnsi" w:hAnsiTheme="majorHAnsi"/>
          <w:b/>
          <w:sz w:val="22"/>
          <w:szCs w:val="22"/>
        </w:rPr>
        <w:t>’</w:t>
      </w:r>
      <w:r w:rsidRPr="009071EE">
        <w:rPr>
          <w:rFonts w:asciiTheme="majorHAnsi" w:hAnsiTheme="majorHAnsi"/>
          <w:b/>
          <w:sz w:val="22"/>
          <w:szCs w:val="22"/>
        </w:rPr>
        <w:t xml:space="preserve"> category</w:t>
      </w:r>
    </w:p>
    <w:p w14:paraId="480A071B" w14:textId="6FC3F90B" w:rsidR="00CB56AF" w:rsidRPr="009071EE" w:rsidRDefault="00557034" w:rsidP="004546E8">
      <w:pPr>
        <w:pStyle w:val="ListParagraph"/>
        <w:numPr>
          <w:ilvl w:val="0"/>
          <w:numId w:val="3"/>
        </w:numPr>
        <w:rPr>
          <w:rFonts w:asciiTheme="majorHAnsi" w:hAnsiTheme="majorHAnsi"/>
          <w:b/>
          <w:sz w:val="22"/>
          <w:szCs w:val="22"/>
        </w:rPr>
      </w:pPr>
      <w:r w:rsidRPr="009071EE">
        <w:rPr>
          <w:rFonts w:asciiTheme="majorHAnsi" w:hAnsiTheme="majorHAnsi"/>
          <w:b/>
          <w:sz w:val="22"/>
          <w:szCs w:val="22"/>
        </w:rPr>
        <w:t>If the videos are not in number order</w:t>
      </w:r>
      <w:r w:rsidR="00CB56AF" w:rsidRPr="009071EE">
        <w:rPr>
          <w:rFonts w:asciiTheme="majorHAnsi" w:hAnsiTheme="majorHAnsi"/>
          <w:b/>
          <w:sz w:val="22"/>
          <w:szCs w:val="22"/>
        </w:rPr>
        <w:t xml:space="preserve"> when you</w:t>
      </w:r>
      <w:r w:rsidR="004546E8" w:rsidRPr="009071EE">
        <w:rPr>
          <w:rFonts w:asciiTheme="majorHAnsi" w:hAnsiTheme="majorHAnsi"/>
          <w:b/>
          <w:sz w:val="22"/>
          <w:szCs w:val="22"/>
        </w:rPr>
        <w:t xml:space="preserve"> open them up</w:t>
      </w:r>
      <w:r w:rsidRPr="009071EE">
        <w:rPr>
          <w:rFonts w:asciiTheme="majorHAnsi" w:hAnsiTheme="majorHAnsi"/>
          <w:b/>
          <w:sz w:val="22"/>
          <w:szCs w:val="22"/>
        </w:rPr>
        <w:t xml:space="preserve">, click on the Alphabetical Order tab to order them 1 to 79. </w:t>
      </w:r>
    </w:p>
    <w:p w14:paraId="29542696" w14:textId="77777777" w:rsidR="004546E8" w:rsidRPr="009071EE" w:rsidRDefault="00557034" w:rsidP="00557034">
      <w:pPr>
        <w:pStyle w:val="ListParagraph"/>
        <w:numPr>
          <w:ilvl w:val="0"/>
          <w:numId w:val="3"/>
        </w:numPr>
        <w:rPr>
          <w:rFonts w:asciiTheme="majorHAnsi" w:hAnsiTheme="majorHAnsi"/>
          <w:b/>
          <w:sz w:val="22"/>
          <w:szCs w:val="22"/>
        </w:rPr>
      </w:pPr>
      <w:r w:rsidRPr="009071EE">
        <w:rPr>
          <w:rFonts w:asciiTheme="majorHAnsi" w:hAnsiTheme="majorHAnsi"/>
          <w:b/>
          <w:sz w:val="22"/>
          <w:szCs w:val="22"/>
        </w:rPr>
        <w:t>If they are numbered 79 to 1, then click again to re-order them 1 to 79.</w:t>
      </w:r>
    </w:p>
    <w:p w14:paraId="408B92CE" w14:textId="723F526B" w:rsidR="00373F6B" w:rsidRPr="009071EE" w:rsidRDefault="00373F6B" w:rsidP="00557034">
      <w:pPr>
        <w:pStyle w:val="ListParagraph"/>
        <w:numPr>
          <w:ilvl w:val="0"/>
          <w:numId w:val="3"/>
        </w:numPr>
        <w:rPr>
          <w:rFonts w:asciiTheme="majorHAnsi" w:hAnsiTheme="majorHAnsi"/>
          <w:b/>
          <w:sz w:val="22"/>
          <w:szCs w:val="22"/>
        </w:rPr>
      </w:pPr>
      <w:r w:rsidRPr="009071EE">
        <w:rPr>
          <w:rFonts w:asciiTheme="majorHAnsi" w:hAnsiTheme="majorHAnsi"/>
          <w:b/>
          <w:sz w:val="22"/>
          <w:szCs w:val="22"/>
        </w:rPr>
        <w:t>PLEASE NOTE that all of the Specialist Extension Level videos can now be accessed by RDTHSCs and schools directly on D&amp;TTV, without use of PIN numbers.</w:t>
      </w:r>
    </w:p>
    <w:p w14:paraId="49C6BD8A" w14:textId="19AE6400" w:rsidR="00557034" w:rsidRPr="009071EE" w:rsidRDefault="00373F6B" w:rsidP="00373F6B">
      <w:pPr>
        <w:pStyle w:val="ListParagraph"/>
        <w:numPr>
          <w:ilvl w:val="0"/>
          <w:numId w:val="3"/>
        </w:numPr>
        <w:rPr>
          <w:rFonts w:asciiTheme="majorHAnsi" w:hAnsiTheme="majorHAnsi"/>
          <w:b/>
          <w:sz w:val="22"/>
          <w:szCs w:val="22"/>
        </w:rPr>
      </w:pPr>
      <w:r w:rsidRPr="009071EE">
        <w:rPr>
          <w:rFonts w:asciiTheme="majorHAnsi" w:hAnsiTheme="majorHAnsi"/>
          <w:b/>
          <w:sz w:val="22"/>
          <w:szCs w:val="22"/>
        </w:rPr>
        <w:t>Only those videos required for training</w:t>
      </w:r>
      <w:r w:rsidR="00FD0DC0">
        <w:rPr>
          <w:rFonts w:asciiTheme="majorHAnsi" w:hAnsiTheme="majorHAnsi"/>
          <w:b/>
          <w:sz w:val="22"/>
          <w:szCs w:val="22"/>
        </w:rPr>
        <w:t xml:space="preserve"> </w:t>
      </w:r>
      <w:r w:rsidR="00FD0DC0" w:rsidRPr="009071EE">
        <w:rPr>
          <w:rFonts w:asciiTheme="majorHAnsi" w:hAnsiTheme="majorHAnsi"/>
          <w:b/>
          <w:sz w:val="22"/>
          <w:szCs w:val="22"/>
        </w:rPr>
        <w:t>courses</w:t>
      </w:r>
      <w:r w:rsidRPr="009071EE">
        <w:rPr>
          <w:rFonts w:asciiTheme="majorHAnsi" w:hAnsiTheme="majorHAnsi"/>
          <w:b/>
          <w:sz w:val="22"/>
          <w:szCs w:val="22"/>
        </w:rPr>
        <w:t xml:space="preserve"> on the Primary H&amp;S Training Standards, the Core, Core Refresher and S12HS Technicians require access via PIN numbers.  The </w:t>
      </w:r>
      <w:r w:rsidR="00557034" w:rsidRPr="009071EE">
        <w:rPr>
          <w:rFonts w:asciiTheme="majorHAnsi" w:hAnsiTheme="majorHAnsi"/>
          <w:b/>
          <w:sz w:val="22"/>
          <w:szCs w:val="22"/>
        </w:rPr>
        <w:t>PIN numbers</w:t>
      </w:r>
      <w:r w:rsidRPr="009071EE">
        <w:rPr>
          <w:rFonts w:asciiTheme="majorHAnsi" w:hAnsiTheme="majorHAnsi"/>
          <w:b/>
          <w:sz w:val="22"/>
          <w:szCs w:val="22"/>
        </w:rPr>
        <w:t xml:space="preserve"> for these</w:t>
      </w:r>
      <w:r w:rsidR="00557034" w:rsidRPr="009071EE">
        <w:rPr>
          <w:rFonts w:asciiTheme="majorHAnsi" w:hAnsiTheme="majorHAnsi"/>
          <w:b/>
          <w:sz w:val="22"/>
          <w:szCs w:val="22"/>
        </w:rPr>
        <w:t xml:space="preserve"> </w:t>
      </w:r>
      <w:r w:rsidRPr="009071EE">
        <w:rPr>
          <w:rFonts w:asciiTheme="majorHAnsi" w:hAnsiTheme="majorHAnsi"/>
          <w:b/>
          <w:sz w:val="22"/>
          <w:szCs w:val="22"/>
        </w:rPr>
        <w:t>are listed</w:t>
      </w:r>
      <w:r w:rsidR="00AB5109">
        <w:rPr>
          <w:rFonts w:asciiTheme="majorHAnsi" w:hAnsiTheme="majorHAnsi"/>
          <w:b/>
          <w:sz w:val="22"/>
          <w:szCs w:val="22"/>
        </w:rPr>
        <w:t xml:space="preserve"> below and should not be shared with the school.</w:t>
      </w:r>
      <w:bookmarkStart w:id="0" w:name="_GoBack"/>
      <w:bookmarkEnd w:id="0"/>
    </w:p>
    <w:p w14:paraId="4223276E" w14:textId="77777777" w:rsidR="00F53500" w:rsidRPr="009071EE" w:rsidRDefault="004546E8" w:rsidP="00557034">
      <w:pPr>
        <w:pStyle w:val="ListParagraph"/>
        <w:numPr>
          <w:ilvl w:val="0"/>
          <w:numId w:val="3"/>
        </w:numPr>
        <w:rPr>
          <w:rFonts w:asciiTheme="majorHAnsi" w:hAnsiTheme="majorHAnsi"/>
          <w:b/>
          <w:sz w:val="22"/>
          <w:szCs w:val="22"/>
        </w:rPr>
      </w:pPr>
      <w:r w:rsidRPr="009071EE">
        <w:rPr>
          <w:rFonts w:asciiTheme="majorHAnsi" w:hAnsiTheme="majorHAnsi"/>
          <w:b/>
          <w:sz w:val="22"/>
          <w:szCs w:val="22"/>
        </w:rPr>
        <w:t>Alternatively</w:t>
      </w:r>
      <w:r w:rsidR="00F53500" w:rsidRPr="009071EE">
        <w:rPr>
          <w:rFonts w:asciiTheme="majorHAnsi" w:hAnsiTheme="majorHAnsi"/>
          <w:b/>
          <w:sz w:val="22"/>
          <w:szCs w:val="22"/>
        </w:rPr>
        <w:t>,</w:t>
      </w:r>
      <w:r w:rsidRPr="009071EE">
        <w:rPr>
          <w:rFonts w:asciiTheme="majorHAnsi" w:hAnsiTheme="majorHAnsi"/>
          <w:b/>
          <w:sz w:val="22"/>
          <w:szCs w:val="22"/>
        </w:rPr>
        <w:t xml:space="preserve"> </w:t>
      </w:r>
      <w:r w:rsidR="00AF47EA" w:rsidRPr="009071EE">
        <w:rPr>
          <w:rFonts w:asciiTheme="majorHAnsi" w:hAnsiTheme="majorHAnsi"/>
          <w:b/>
          <w:sz w:val="22"/>
          <w:szCs w:val="22"/>
        </w:rPr>
        <w:t xml:space="preserve">you can </w:t>
      </w:r>
      <w:r w:rsidRPr="009071EE">
        <w:rPr>
          <w:rFonts w:asciiTheme="majorHAnsi" w:hAnsiTheme="majorHAnsi"/>
          <w:b/>
          <w:sz w:val="22"/>
          <w:szCs w:val="22"/>
        </w:rPr>
        <w:t>locate the videos using the A3 and A4 pos</w:t>
      </w:r>
      <w:r w:rsidR="00AF47EA" w:rsidRPr="009071EE">
        <w:rPr>
          <w:rFonts w:asciiTheme="majorHAnsi" w:hAnsiTheme="majorHAnsi"/>
          <w:b/>
          <w:sz w:val="22"/>
          <w:szCs w:val="22"/>
        </w:rPr>
        <w:t>ters</w:t>
      </w:r>
      <w:r w:rsidRPr="009071EE">
        <w:rPr>
          <w:rFonts w:asciiTheme="majorHAnsi" w:hAnsiTheme="majorHAnsi"/>
          <w:b/>
          <w:sz w:val="22"/>
          <w:szCs w:val="22"/>
        </w:rPr>
        <w:t>, using the QR codes on each poster to locate the video of your choice.</w:t>
      </w:r>
      <w:r w:rsidR="00AF47EA" w:rsidRPr="009071EE">
        <w:rPr>
          <w:rFonts w:asciiTheme="majorHAnsi" w:hAnsiTheme="majorHAnsi"/>
          <w:b/>
          <w:sz w:val="22"/>
          <w:szCs w:val="22"/>
        </w:rPr>
        <w:t xml:space="preserve"> On the D&amp;TA website, data.org.uk, follow the links – For Education &gt;Health and Safety &gt; H&amp;S Reminder Videos and Posters (on the right hand side of the screen), to locate the list of posters.</w:t>
      </w:r>
    </w:p>
    <w:p w14:paraId="218FB3AD" w14:textId="4704109D" w:rsidR="004546E8" w:rsidRPr="009071EE" w:rsidRDefault="00F53500" w:rsidP="00557034">
      <w:pPr>
        <w:pStyle w:val="ListParagraph"/>
        <w:numPr>
          <w:ilvl w:val="0"/>
          <w:numId w:val="3"/>
        </w:numPr>
        <w:rPr>
          <w:rFonts w:asciiTheme="majorHAnsi" w:hAnsiTheme="majorHAnsi"/>
          <w:b/>
          <w:sz w:val="22"/>
          <w:szCs w:val="22"/>
        </w:rPr>
      </w:pPr>
      <w:r w:rsidRPr="009071EE">
        <w:rPr>
          <w:rFonts w:asciiTheme="majorHAnsi" w:hAnsiTheme="majorHAnsi"/>
          <w:b/>
          <w:sz w:val="22"/>
          <w:szCs w:val="22"/>
        </w:rPr>
        <w:t xml:space="preserve">Please ensure that you </w:t>
      </w:r>
      <w:r w:rsidR="00FD0DC0">
        <w:rPr>
          <w:rFonts w:asciiTheme="majorHAnsi" w:hAnsiTheme="majorHAnsi"/>
          <w:b/>
          <w:sz w:val="22"/>
          <w:szCs w:val="22"/>
        </w:rPr>
        <w:t>demonst</w:t>
      </w:r>
      <w:r w:rsidR="00CE3E18">
        <w:rPr>
          <w:rFonts w:asciiTheme="majorHAnsi" w:hAnsiTheme="majorHAnsi"/>
          <w:b/>
          <w:sz w:val="22"/>
          <w:szCs w:val="22"/>
        </w:rPr>
        <w:t>r</w:t>
      </w:r>
      <w:r w:rsidR="00FD0DC0">
        <w:rPr>
          <w:rFonts w:asciiTheme="majorHAnsi" w:hAnsiTheme="majorHAnsi"/>
          <w:b/>
          <w:sz w:val="22"/>
          <w:szCs w:val="22"/>
        </w:rPr>
        <w:t>ate</w:t>
      </w:r>
      <w:r w:rsidRPr="009071EE">
        <w:rPr>
          <w:rFonts w:asciiTheme="majorHAnsi" w:hAnsiTheme="majorHAnsi"/>
          <w:b/>
          <w:sz w:val="22"/>
          <w:szCs w:val="22"/>
        </w:rPr>
        <w:t xml:space="preserve"> how to access the </w:t>
      </w:r>
      <w:r w:rsidR="00FD0DC0">
        <w:rPr>
          <w:rFonts w:asciiTheme="majorHAnsi" w:hAnsiTheme="majorHAnsi"/>
          <w:b/>
          <w:sz w:val="22"/>
          <w:szCs w:val="22"/>
        </w:rPr>
        <w:t>videos</w:t>
      </w:r>
      <w:r w:rsidR="00CE3E18">
        <w:rPr>
          <w:rFonts w:asciiTheme="majorHAnsi" w:hAnsiTheme="majorHAnsi"/>
          <w:b/>
          <w:sz w:val="22"/>
          <w:szCs w:val="22"/>
        </w:rPr>
        <w:t xml:space="preserve"> and</w:t>
      </w:r>
      <w:r w:rsidR="00FD0DC0">
        <w:rPr>
          <w:rFonts w:asciiTheme="majorHAnsi" w:hAnsiTheme="majorHAnsi"/>
          <w:b/>
          <w:sz w:val="22"/>
          <w:szCs w:val="22"/>
        </w:rPr>
        <w:t xml:space="preserve"> </w:t>
      </w:r>
      <w:r w:rsidRPr="009071EE">
        <w:rPr>
          <w:rFonts w:asciiTheme="majorHAnsi" w:hAnsiTheme="majorHAnsi"/>
          <w:b/>
          <w:sz w:val="22"/>
          <w:szCs w:val="22"/>
        </w:rPr>
        <w:t>posters to all colleagues undertaking training on the Specialist Extension Level Training Standards covered by the videos listed below</w:t>
      </w:r>
      <w:r w:rsidR="001A54B9" w:rsidRPr="009071EE">
        <w:rPr>
          <w:rFonts w:asciiTheme="majorHAnsi" w:hAnsiTheme="majorHAnsi"/>
          <w:b/>
          <w:sz w:val="22"/>
          <w:szCs w:val="22"/>
        </w:rPr>
        <w:t xml:space="preserve">, and encourage colleagues to display the posters adjacent to each machine. You might for example have the opportunity to print off one or two posters to display with the machines in the school that you are training on.  </w:t>
      </w:r>
      <w:r w:rsidRPr="009071EE">
        <w:rPr>
          <w:rFonts w:asciiTheme="majorHAnsi" w:hAnsiTheme="majorHAnsi"/>
          <w:b/>
          <w:sz w:val="22"/>
          <w:szCs w:val="22"/>
        </w:rPr>
        <w:t xml:space="preserve">  </w:t>
      </w:r>
      <w:r w:rsidR="00AF47EA" w:rsidRPr="009071EE">
        <w:rPr>
          <w:rFonts w:asciiTheme="majorHAnsi" w:hAnsiTheme="majorHAnsi"/>
          <w:b/>
          <w:sz w:val="22"/>
          <w:szCs w:val="22"/>
        </w:rPr>
        <w:t xml:space="preserve"> </w:t>
      </w:r>
      <w:r w:rsidR="004546E8" w:rsidRPr="009071EE">
        <w:rPr>
          <w:rFonts w:asciiTheme="majorHAnsi" w:hAnsiTheme="majorHAnsi"/>
          <w:b/>
          <w:sz w:val="22"/>
          <w:szCs w:val="22"/>
        </w:rPr>
        <w:t xml:space="preserve">  </w:t>
      </w:r>
    </w:p>
    <w:p w14:paraId="2C2AEB72" w14:textId="77777777" w:rsidR="00220A3D" w:rsidRPr="009071EE" w:rsidRDefault="00220A3D" w:rsidP="00220A3D">
      <w:pPr>
        <w:pStyle w:val="ListParagraph"/>
        <w:rPr>
          <w:rFonts w:asciiTheme="majorHAnsi" w:hAnsiTheme="majorHAnsi"/>
          <w:b/>
          <w:sz w:val="22"/>
          <w:szCs w:val="22"/>
        </w:rPr>
      </w:pPr>
    </w:p>
    <w:p w14:paraId="398C13ED" w14:textId="71EBAFDF" w:rsidR="00CB3660" w:rsidRPr="00FD0DC0" w:rsidRDefault="00CB3660" w:rsidP="00B07258">
      <w:pPr>
        <w:pStyle w:val="ListParagraph"/>
        <w:numPr>
          <w:ilvl w:val="0"/>
          <w:numId w:val="2"/>
        </w:numPr>
        <w:rPr>
          <w:rFonts w:asciiTheme="majorHAnsi" w:hAnsiTheme="majorHAnsi"/>
          <w:sz w:val="22"/>
          <w:szCs w:val="22"/>
        </w:rPr>
      </w:pPr>
      <w:r w:rsidRPr="00FD0DC0">
        <w:rPr>
          <w:rFonts w:asciiTheme="majorHAnsi" w:hAnsiTheme="majorHAnsi"/>
          <w:sz w:val="22"/>
          <w:szCs w:val="22"/>
        </w:rPr>
        <w:t>Essential H&amp;S for D&amp;T in schools</w:t>
      </w:r>
      <w:r w:rsidR="00557034" w:rsidRPr="00FD0DC0">
        <w:rPr>
          <w:rFonts w:asciiTheme="majorHAnsi" w:hAnsiTheme="majorHAnsi"/>
          <w:sz w:val="22"/>
          <w:szCs w:val="22"/>
        </w:rPr>
        <w:t xml:space="preserve"> </w:t>
      </w:r>
      <w:r w:rsidR="004D2A46" w:rsidRPr="00FD0DC0">
        <w:rPr>
          <w:rFonts w:asciiTheme="majorHAnsi" w:hAnsiTheme="majorHAnsi"/>
          <w:sz w:val="22"/>
          <w:szCs w:val="22"/>
        </w:rPr>
        <w:t>–</w:t>
      </w:r>
      <w:r w:rsidR="00557034" w:rsidRPr="00FD0DC0">
        <w:rPr>
          <w:rFonts w:asciiTheme="majorHAnsi" w:hAnsiTheme="majorHAnsi"/>
          <w:sz w:val="22"/>
          <w:szCs w:val="22"/>
        </w:rPr>
        <w:t xml:space="preserve"> </w:t>
      </w:r>
      <w:r w:rsidR="004D2A46" w:rsidRPr="00FD0DC0">
        <w:rPr>
          <w:rFonts w:asciiTheme="majorHAnsi" w:hAnsiTheme="majorHAnsi"/>
          <w:sz w:val="22"/>
          <w:szCs w:val="22"/>
        </w:rPr>
        <w:t>no PIN, but log in as a member to view</w:t>
      </w:r>
    </w:p>
    <w:p w14:paraId="72954341" w14:textId="45311CC9" w:rsidR="0035622B" w:rsidRPr="00D11419" w:rsidRDefault="00FD0DC0" w:rsidP="00FD0DC0">
      <w:pPr>
        <w:pStyle w:val="ListParagraph"/>
        <w:numPr>
          <w:ilvl w:val="0"/>
          <w:numId w:val="2"/>
        </w:numPr>
        <w:rPr>
          <w:rFonts w:asciiTheme="majorHAnsi" w:hAnsiTheme="majorHAnsi"/>
        </w:rPr>
      </w:pPr>
      <w:r w:rsidRPr="00D11419">
        <w:rPr>
          <w:rFonts w:asciiTheme="majorHAnsi" w:hAnsiTheme="majorHAnsi"/>
          <w:sz w:val="22"/>
          <w:szCs w:val="22"/>
        </w:rPr>
        <w:t>Primary Core Video 1: PIN 0101PHS</w:t>
      </w:r>
    </w:p>
    <w:p w14:paraId="5FBC47F4" w14:textId="05C5BDEC" w:rsidR="0035622B" w:rsidRPr="00D11419" w:rsidRDefault="0035622B" w:rsidP="00FD0DC0">
      <w:pPr>
        <w:pStyle w:val="ListParagraph"/>
        <w:numPr>
          <w:ilvl w:val="0"/>
          <w:numId w:val="2"/>
        </w:numPr>
        <w:rPr>
          <w:rFonts w:asciiTheme="majorHAnsi" w:hAnsiTheme="majorHAnsi"/>
        </w:rPr>
      </w:pPr>
      <w:r w:rsidRPr="00D11419">
        <w:rPr>
          <w:rFonts w:asciiTheme="majorHAnsi" w:hAnsiTheme="majorHAnsi"/>
          <w:sz w:val="22"/>
          <w:szCs w:val="22"/>
        </w:rPr>
        <w:t>Primary Core Video 2</w:t>
      </w:r>
      <w:r w:rsidR="009C3F2B" w:rsidRPr="00D11419">
        <w:rPr>
          <w:rFonts w:asciiTheme="majorHAnsi" w:hAnsiTheme="majorHAnsi"/>
          <w:sz w:val="22"/>
          <w:szCs w:val="22"/>
        </w:rPr>
        <w:t>:</w:t>
      </w:r>
      <w:r w:rsidR="00FD0DC0" w:rsidRPr="00D11419">
        <w:rPr>
          <w:rFonts w:asciiTheme="majorHAnsi" w:hAnsiTheme="majorHAnsi"/>
          <w:sz w:val="22"/>
          <w:szCs w:val="22"/>
        </w:rPr>
        <w:t xml:space="preserve"> PIN 0101PHS</w:t>
      </w:r>
      <w:r w:rsidR="009C3F2B" w:rsidRPr="00D11419">
        <w:rPr>
          <w:rFonts w:asciiTheme="majorHAnsi" w:hAnsiTheme="majorHAnsi"/>
          <w:sz w:val="22"/>
          <w:szCs w:val="22"/>
        </w:rPr>
        <w:t xml:space="preserve"> </w:t>
      </w:r>
    </w:p>
    <w:p w14:paraId="4EA0F108" w14:textId="0E13A875" w:rsidR="0035622B" w:rsidRPr="00FD0DC0" w:rsidRDefault="0035622B" w:rsidP="00B07258">
      <w:pPr>
        <w:pStyle w:val="ListParagraph"/>
        <w:numPr>
          <w:ilvl w:val="0"/>
          <w:numId w:val="2"/>
        </w:numPr>
        <w:rPr>
          <w:rFonts w:asciiTheme="majorHAnsi" w:hAnsiTheme="majorHAnsi"/>
          <w:color w:val="FF0000"/>
          <w:sz w:val="22"/>
          <w:szCs w:val="22"/>
        </w:rPr>
      </w:pPr>
      <w:r w:rsidRPr="00D11419">
        <w:rPr>
          <w:rFonts w:asciiTheme="majorHAnsi" w:hAnsiTheme="majorHAnsi"/>
          <w:sz w:val="22"/>
          <w:szCs w:val="22"/>
        </w:rPr>
        <w:t>Primary Core Video 3</w:t>
      </w:r>
      <w:r w:rsidR="009C3F2B" w:rsidRPr="00D11419">
        <w:rPr>
          <w:rFonts w:asciiTheme="majorHAnsi" w:hAnsiTheme="majorHAnsi"/>
          <w:sz w:val="22"/>
          <w:szCs w:val="22"/>
        </w:rPr>
        <w:t>:</w:t>
      </w:r>
      <w:r w:rsidR="00FD0DC0" w:rsidRPr="00D11419">
        <w:rPr>
          <w:rFonts w:asciiTheme="majorHAnsi" w:hAnsiTheme="majorHAnsi"/>
          <w:sz w:val="22"/>
          <w:szCs w:val="22"/>
        </w:rPr>
        <w:t xml:space="preserve"> PIN 0101PHS</w:t>
      </w:r>
      <w:r w:rsidR="009C3F2B" w:rsidRPr="00FD0DC0">
        <w:rPr>
          <w:rFonts w:asciiTheme="majorHAnsi" w:hAnsiTheme="majorHAnsi"/>
          <w:color w:val="FF0000"/>
          <w:sz w:val="22"/>
          <w:szCs w:val="22"/>
        </w:rPr>
        <w:t xml:space="preserve"> </w:t>
      </w:r>
    </w:p>
    <w:p w14:paraId="0E5F79F6" w14:textId="4E18651D" w:rsidR="0035622B" w:rsidRPr="009071EE" w:rsidRDefault="0035622B" w:rsidP="00B07258">
      <w:pPr>
        <w:pStyle w:val="ListParagraph"/>
        <w:numPr>
          <w:ilvl w:val="0"/>
          <w:numId w:val="2"/>
        </w:numPr>
        <w:rPr>
          <w:rFonts w:asciiTheme="majorHAnsi" w:hAnsiTheme="majorHAnsi"/>
          <w:sz w:val="22"/>
          <w:szCs w:val="22"/>
        </w:rPr>
      </w:pPr>
      <w:r w:rsidRPr="00FD0DC0">
        <w:rPr>
          <w:rFonts w:asciiTheme="majorHAnsi" w:hAnsiTheme="majorHAnsi"/>
          <w:sz w:val="22"/>
          <w:szCs w:val="22"/>
        </w:rPr>
        <w:t>Secondary</w:t>
      </w:r>
      <w:r w:rsidRPr="009071EE">
        <w:rPr>
          <w:rFonts w:asciiTheme="majorHAnsi" w:hAnsiTheme="majorHAnsi"/>
          <w:sz w:val="22"/>
          <w:szCs w:val="22"/>
        </w:rPr>
        <w:t xml:space="preserve"> Core Video 1</w:t>
      </w:r>
      <w:r w:rsidR="009C3F2B" w:rsidRPr="009071EE">
        <w:rPr>
          <w:rFonts w:asciiTheme="majorHAnsi" w:hAnsiTheme="majorHAnsi"/>
          <w:sz w:val="22"/>
          <w:szCs w:val="22"/>
        </w:rPr>
        <w:t xml:space="preserve">: </w:t>
      </w:r>
      <w:r w:rsidR="00557034" w:rsidRPr="009071EE">
        <w:rPr>
          <w:rFonts w:asciiTheme="majorHAnsi" w:hAnsiTheme="majorHAnsi"/>
          <w:sz w:val="22"/>
          <w:szCs w:val="22"/>
        </w:rPr>
        <w:t xml:space="preserve">0102SCHS  </w:t>
      </w:r>
      <w:r w:rsidRPr="009071EE">
        <w:rPr>
          <w:rFonts w:asciiTheme="majorHAnsi" w:hAnsiTheme="majorHAnsi"/>
          <w:sz w:val="22"/>
          <w:szCs w:val="22"/>
        </w:rPr>
        <w:t xml:space="preserve"> </w:t>
      </w:r>
    </w:p>
    <w:p w14:paraId="20263AEB" w14:textId="671BDF74" w:rsidR="0035622B" w:rsidRPr="009071EE" w:rsidRDefault="009C3F2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Secondary Core Video 2: </w:t>
      </w:r>
      <w:r w:rsidR="00557034" w:rsidRPr="009071EE">
        <w:rPr>
          <w:rFonts w:asciiTheme="majorHAnsi" w:hAnsiTheme="majorHAnsi"/>
          <w:sz w:val="22"/>
          <w:szCs w:val="22"/>
        </w:rPr>
        <w:t xml:space="preserve">0102SCHS   </w:t>
      </w:r>
    </w:p>
    <w:p w14:paraId="79495C1B" w14:textId="1323CEED" w:rsidR="0035622B" w:rsidRPr="009071EE" w:rsidRDefault="009C3F2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Secondary Core Video 3: </w:t>
      </w:r>
      <w:r w:rsidR="00557034" w:rsidRPr="009071EE">
        <w:rPr>
          <w:rFonts w:asciiTheme="majorHAnsi" w:hAnsiTheme="majorHAnsi"/>
          <w:sz w:val="22"/>
          <w:szCs w:val="22"/>
        </w:rPr>
        <w:t xml:space="preserve">0102SCHS   </w:t>
      </w:r>
    </w:p>
    <w:p w14:paraId="708F717A" w14:textId="4AB34134" w:rsidR="00CB3660" w:rsidRPr="009071EE" w:rsidRDefault="00CB3660"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Secondary Core Refresher</w:t>
      </w:r>
      <w:r w:rsidR="00C97257" w:rsidRPr="009071EE">
        <w:rPr>
          <w:rFonts w:asciiTheme="majorHAnsi" w:hAnsiTheme="majorHAnsi"/>
          <w:sz w:val="22"/>
          <w:szCs w:val="22"/>
        </w:rPr>
        <w:t xml:space="preserve"> BS4163 2014</w:t>
      </w:r>
      <w:r w:rsidR="009C3F2B" w:rsidRPr="009071EE">
        <w:rPr>
          <w:rFonts w:asciiTheme="majorHAnsi" w:hAnsiTheme="majorHAnsi"/>
          <w:sz w:val="22"/>
          <w:szCs w:val="22"/>
        </w:rPr>
        <w:t xml:space="preserve">: </w:t>
      </w:r>
      <w:r w:rsidR="00557034" w:rsidRPr="009071EE">
        <w:rPr>
          <w:rFonts w:asciiTheme="majorHAnsi" w:hAnsiTheme="majorHAnsi"/>
          <w:sz w:val="22"/>
          <w:szCs w:val="22"/>
        </w:rPr>
        <w:t xml:space="preserve">0103SCHSR   </w:t>
      </w:r>
    </w:p>
    <w:p w14:paraId="355E65DC" w14:textId="7AB89C15" w:rsidR="00842A2C" w:rsidRPr="009071EE" w:rsidRDefault="0035622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S1HS Band Saw  - </w:t>
      </w:r>
      <w:r w:rsidR="00867A52" w:rsidRPr="009071EE">
        <w:rPr>
          <w:rFonts w:asciiTheme="majorHAnsi" w:hAnsiTheme="majorHAnsi"/>
          <w:sz w:val="22"/>
          <w:szCs w:val="22"/>
        </w:rPr>
        <w:t>r</w:t>
      </w:r>
      <w:r w:rsidR="00842A2C" w:rsidRPr="009071EE">
        <w:rPr>
          <w:rFonts w:asciiTheme="majorHAnsi" w:hAnsiTheme="majorHAnsi"/>
          <w:sz w:val="22"/>
          <w:szCs w:val="22"/>
        </w:rPr>
        <w:t>emoving a</w:t>
      </w:r>
      <w:r w:rsidRPr="009071EE">
        <w:rPr>
          <w:rFonts w:asciiTheme="majorHAnsi" w:hAnsiTheme="majorHAnsi"/>
          <w:sz w:val="22"/>
          <w:szCs w:val="22"/>
        </w:rPr>
        <w:t>nd replacing a</w:t>
      </w:r>
      <w:r w:rsidR="00842A2C" w:rsidRPr="009071EE">
        <w:rPr>
          <w:rFonts w:asciiTheme="majorHAnsi" w:hAnsiTheme="majorHAnsi"/>
          <w:sz w:val="22"/>
          <w:szCs w:val="22"/>
        </w:rPr>
        <w:t xml:space="preserve"> blade </w:t>
      </w:r>
    </w:p>
    <w:p w14:paraId="01768517" w14:textId="5D6D83BB" w:rsidR="00842A2C" w:rsidRPr="009071EE" w:rsidRDefault="0035622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S1HS Band Saw  - </w:t>
      </w:r>
      <w:r w:rsidR="00867A52" w:rsidRPr="009071EE">
        <w:rPr>
          <w:rFonts w:asciiTheme="majorHAnsi" w:hAnsiTheme="majorHAnsi"/>
          <w:sz w:val="22"/>
          <w:szCs w:val="22"/>
        </w:rPr>
        <w:t>c</w:t>
      </w:r>
      <w:r w:rsidR="00373F6B" w:rsidRPr="009071EE">
        <w:rPr>
          <w:rFonts w:asciiTheme="majorHAnsi" w:hAnsiTheme="majorHAnsi"/>
          <w:sz w:val="22"/>
          <w:szCs w:val="22"/>
        </w:rPr>
        <w:t>ontour cutting</w:t>
      </w:r>
    </w:p>
    <w:p w14:paraId="3ADC6EE4" w14:textId="6F3A0DBB" w:rsidR="00842A2C" w:rsidRPr="009071EE" w:rsidRDefault="0035622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S1HS Band Saw  - </w:t>
      </w:r>
      <w:r w:rsidR="00867A52" w:rsidRPr="009071EE">
        <w:rPr>
          <w:rFonts w:asciiTheme="majorHAnsi" w:hAnsiTheme="majorHAnsi"/>
          <w:sz w:val="22"/>
          <w:szCs w:val="22"/>
        </w:rPr>
        <w:t>s</w:t>
      </w:r>
      <w:r w:rsidRPr="009071EE">
        <w:rPr>
          <w:rFonts w:asciiTheme="majorHAnsi" w:hAnsiTheme="majorHAnsi"/>
          <w:sz w:val="22"/>
          <w:szCs w:val="22"/>
        </w:rPr>
        <w:t>traight cut</w:t>
      </w:r>
      <w:r w:rsidR="00373F6B" w:rsidRPr="009071EE">
        <w:rPr>
          <w:rFonts w:asciiTheme="majorHAnsi" w:hAnsiTheme="majorHAnsi"/>
          <w:sz w:val="22"/>
          <w:szCs w:val="22"/>
        </w:rPr>
        <w:t>ting</w:t>
      </w:r>
    </w:p>
    <w:p w14:paraId="3596E8C3" w14:textId="0CAED3EA" w:rsidR="00842A2C" w:rsidRPr="009071EE" w:rsidRDefault="0035622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S1HS Band Saw  - </w:t>
      </w:r>
      <w:r w:rsidR="00867A52" w:rsidRPr="009071EE">
        <w:rPr>
          <w:rFonts w:asciiTheme="majorHAnsi" w:hAnsiTheme="majorHAnsi"/>
          <w:sz w:val="22"/>
          <w:szCs w:val="22"/>
        </w:rPr>
        <w:t>s</w:t>
      </w:r>
      <w:r w:rsidR="00373F6B" w:rsidRPr="009071EE">
        <w:rPr>
          <w:rFonts w:asciiTheme="majorHAnsi" w:hAnsiTheme="majorHAnsi"/>
          <w:sz w:val="22"/>
          <w:szCs w:val="22"/>
        </w:rPr>
        <w:t>topped cuts</w:t>
      </w:r>
    </w:p>
    <w:p w14:paraId="796C4E2A" w14:textId="071AC008" w:rsidR="00842A2C" w:rsidRPr="009071EE" w:rsidRDefault="0035622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S1HS Band Saw  - </w:t>
      </w:r>
      <w:r w:rsidR="00867A52" w:rsidRPr="009071EE">
        <w:rPr>
          <w:rFonts w:asciiTheme="majorHAnsi" w:hAnsiTheme="majorHAnsi"/>
          <w:sz w:val="22"/>
          <w:szCs w:val="22"/>
        </w:rPr>
        <w:t>b</w:t>
      </w:r>
      <w:r w:rsidR="00842A2C" w:rsidRPr="009071EE">
        <w:rPr>
          <w:rFonts w:asciiTheme="majorHAnsi" w:hAnsiTheme="majorHAnsi"/>
          <w:sz w:val="22"/>
          <w:szCs w:val="22"/>
        </w:rPr>
        <w:t>evel cutting</w:t>
      </w:r>
    </w:p>
    <w:p w14:paraId="4AFF8C7B" w14:textId="148DFDF2" w:rsidR="00842A2C" w:rsidRPr="009071EE" w:rsidRDefault="0035622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S1HS Band Saw  - </w:t>
      </w:r>
      <w:r w:rsidR="00867A52" w:rsidRPr="009071EE">
        <w:rPr>
          <w:rFonts w:asciiTheme="majorHAnsi" w:hAnsiTheme="majorHAnsi"/>
          <w:sz w:val="22"/>
          <w:szCs w:val="22"/>
        </w:rPr>
        <w:t>c</w:t>
      </w:r>
      <w:r w:rsidR="00842A2C" w:rsidRPr="009071EE">
        <w:rPr>
          <w:rFonts w:asciiTheme="majorHAnsi" w:hAnsiTheme="majorHAnsi"/>
          <w:sz w:val="22"/>
          <w:szCs w:val="22"/>
        </w:rPr>
        <w:t>utting round material</w:t>
      </w:r>
    </w:p>
    <w:p w14:paraId="2E1FCF24" w14:textId="7E3E06AE" w:rsidR="00E513D3" w:rsidRPr="009071EE" w:rsidRDefault="0035622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S1HS Band Saw  - </w:t>
      </w:r>
      <w:r w:rsidR="00867A52" w:rsidRPr="009071EE">
        <w:rPr>
          <w:rFonts w:asciiTheme="majorHAnsi" w:hAnsiTheme="majorHAnsi"/>
          <w:sz w:val="22"/>
          <w:szCs w:val="22"/>
        </w:rPr>
        <w:t>c</w:t>
      </w:r>
      <w:r w:rsidR="00842A2C" w:rsidRPr="009071EE">
        <w:rPr>
          <w:rFonts w:asciiTheme="majorHAnsi" w:hAnsiTheme="majorHAnsi"/>
          <w:sz w:val="22"/>
          <w:szCs w:val="22"/>
        </w:rPr>
        <w:t>utting circles</w:t>
      </w:r>
    </w:p>
    <w:p w14:paraId="66AE53A4" w14:textId="2A29FB45" w:rsidR="00842A2C" w:rsidRPr="009071EE" w:rsidRDefault="00867A52"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S1HS Circular Saw - r</w:t>
      </w:r>
      <w:r w:rsidR="00DC2609" w:rsidRPr="009071EE">
        <w:rPr>
          <w:rFonts w:asciiTheme="majorHAnsi" w:hAnsiTheme="majorHAnsi"/>
          <w:sz w:val="22"/>
          <w:szCs w:val="22"/>
        </w:rPr>
        <w:t>emoving and replacing a blade</w:t>
      </w:r>
    </w:p>
    <w:p w14:paraId="48CB9F0F" w14:textId="4179FF08" w:rsidR="00BF7E16" w:rsidRPr="009071EE" w:rsidRDefault="00867A52"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S1HS Circular Saw - </w:t>
      </w:r>
      <w:r w:rsidR="005A1E79" w:rsidRPr="009071EE">
        <w:rPr>
          <w:rFonts w:asciiTheme="majorHAnsi" w:hAnsiTheme="majorHAnsi"/>
          <w:sz w:val="22"/>
          <w:szCs w:val="22"/>
        </w:rPr>
        <w:t>r</w:t>
      </w:r>
      <w:r w:rsidR="00BF7E16" w:rsidRPr="009071EE">
        <w:rPr>
          <w:rFonts w:asciiTheme="majorHAnsi" w:hAnsiTheme="majorHAnsi"/>
          <w:sz w:val="22"/>
          <w:szCs w:val="22"/>
        </w:rPr>
        <w:t>ipping to width</w:t>
      </w:r>
    </w:p>
    <w:p w14:paraId="46A1CC2E" w14:textId="5256EB17" w:rsidR="00842A2C" w:rsidRPr="009071EE" w:rsidRDefault="00867A52"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S1HS Circular Saw - </w:t>
      </w:r>
      <w:r w:rsidR="005A1E79" w:rsidRPr="009071EE">
        <w:rPr>
          <w:rFonts w:asciiTheme="majorHAnsi" w:hAnsiTheme="majorHAnsi"/>
          <w:sz w:val="22"/>
          <w:szCs w:val="22"/>
        </w:rPr>
        <w:t>r</w:t>
      </w:r>
      <w:r w:rsidR="00842A2C" w:rsidRPr="009071EE">
        <w:rPr>
          <w:rFonts w:asciiTheme="majorHAnsi" w:hAnsiTheme="majorHAnsi"/>
          <w:sz w:val="22"/>
          <w:szCs w:val="22"/>
        </w:rPr>
        <w:t>ipping narrow material to width</w:t>
      </w:r>
    </w:p>
    <w:p w14:paraId="4822D05C" w14:textId="0BD656EC" w:rsidR="00842A2C" w:rsidRPr="009071EE" w:rsidRDefault="00867A52"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S1HS Circular Saw - </w:t>
      </w:r>
      <w:r w:rsidR="005A1E79" w:rsidRPr="009071EE">
        <w:rPr>
          <w:rFonts w:asciiTheme="majorHAnsi" w:hAnsiTheme="majorHAnsi"/>
          <w:sz w:val="22"/>
          <w:szCs w:val="22"/>
        </w:rPr>
        <w:t>u</w:t>
      </w:r>
      <w:r w:rsidR="00842A2C" w:rsidRPr="009071EE">
        <w:rPr>
          <w:rFonts w:asciiTheme="majorHAnsi" w:hAnsiTheme="majorHAnsi"/>
          <w:sz w:val="22"/>
          <w:szCs w:val="22"/>
        </w:rPr>
        <w:t>sing the tilt arbor</w:t>
      </w:r>
    </w:p>
    <w:p w14:paraId="7AA0367B" w14:textId="2F37C837" w:rsidR="00842A2C" w:rsidRPr="009071EE" w:rsidRDefault="00867A52"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S1HS Circular Saw - </w:t>
      </w:r>
      <w:r w:rsidR="005A1E79" w:rsidRPr="009071EE">
        <w:rPr>
          <w:rFonts w:asciiTheme="majorHAnsi" w:hAnsiTheme="majorHAnsi"/>
          <w:sz w:val="22"/>
          <w:szCs w:val="22"/>
        </w:rPr>
        <w:t>c</w:t>
      </w:r>
      <w:r w:rsidR="00842A2C" w:rsidRPr="009071EE">
        <w:rPr>
          <w:rFonts w:asciiTheme="majorHAnsi" w:hAnsiTheme="majorHAnsi"/>
          <w:sz w:val="22"/>
          <w:szCs w:val="22"/>
        </w:rPr>
        <w:t>ross cutting to length</w:t>
      </w:r>
    </w:p>
    <w:p w14:paraId="6F56FD73" w14:textId="50C65A25" w:rsidR="00842A2C" w:rsidRPr="009071EE" w:rsidRDefault="00867A52"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S1HS Circular Saw - </w:t>
      </w:r>
      <w:r w:rsidR="005A1E79" w:rsidRPr="009071EE">
        <w:rPr>
          <w:rFonts w:asciiTheme="majorHAnsi" w:hAnsiTheme="majorHAnsi"/>
          <w:sz w:val="22"/>
          <w:szCs w:val="22"/>
        </w:rPr>
        <w:t>c</w:t>
      </w:r>
      <w:r w:rsidR="00842A2C" w:rsidRPr="009071EE">
        <w:rPr>
          <w:rFonts w:asciiTheme="majorHAnsi" w:hAnsiTheme="majorHAnsi"/>
          <w:sz w:val="22"/>
          <w:szCs w:val="22"/>
        </w:rPr>
        <w:t>utting sheet materials</w:t>
      </w:r>
    </w:p>
    <w:p w14:paraId="4991EF56" w14:textId="09BFB965" w:rsidR="00867A52" w:rsidRPr="009071EE" w:rsidRDefault="00867A52"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S1HS Cross Cut Saw </w:t>
      </w:r>
      <w:r w:rsidR="005A1E79" w:rsidRPr="009071EE">
        <w:rPr>
          <w:rFonts w:asciiTheme="majorHAnsi" w:hAnsiTheme="majorHAnsi"/>
          <w:b/>
          <w:sz w:val="22"/>
          <w:szCs w:val="22"/>
        </w:rPr>
        <w:t>–</w:t>
      </w:r>
      <w:r w:rsidR="00842A2C" w:rsidRPr="009071EE">
        <w:rPr>
          <w:rFonts w:asciiTheme="majorHAnsi" w:hAnsiTheme="majorHAnsi"/>
          <w:b/>
          <w:sz w:val="22"/>
          <w:szCs w:val="22"/>
        </w:rPr>
        <w:t xml:space="preserve"> </w:t>
      </w:r>
      <w:r w:rsidR="00DC2609" w:rsidRPr="009071EE">
        <w:rPr>
          <w:rFonts w:asciiTheme="majorHAnsi" w:hAnsiTheme="majorHAnsi"/>
          <w:sz w:val="22"/>
          <w:szCs w:val="22"/>
        </w:rPr>
        <w:t>c</w:t>
      </w:r>
      <w:r w:rsidR="005A1E79" w:rsidRPr="009071EE">
        <w:rPr>
          <w:rFonts w:asciiTheme="majorHAnsi" w:hAnsiTheme="majorHAnsi"/>
          <w:sz w:val="22"/>
          <w:szCs w:val="22"/>
        </w:rPr>
        <w:t>ross/</w:t>
      </w:r>
      <w:r w:rsidR="00842A2C" w:rsidRPr="009071EE">
        <w:rPr>
          <w:rFonts w:asciiTheme="majorHAnsi" w:hAnsiTheme="majorHAnsi"/>
          <w:sz w:val="22"/>
          <w:szCs w:val="22"/>
        </w:rPr>
        <w:t>mitre</w:t>
      </w:r>
      <w:r w:rsidR="00373F6B" w:rsidRPr="009071EE">
        <w:rPr>
          <w:rFonts w:asciiTheme="majorHAnsi" w:hAnsiTheme="majorHAnsi"/>
          <w:sz w:val="22"/>
          <w:szCs w:val="22"/>
        </w:rPr>
        <w:t xml:space="preserve"> cutting</w:t>
      </w:r>
    </w:p>
    <w:p w14:paraId="77460CDA" w14:textId="404EA19A" w:rsidR="00842A2C" w:rsidRPr="009071EE" w:rsidRDefault="001524D6"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S2HS </w:t>
      </w:r>
      <w:r w:rsidR="00EF0547" w:rsidRPr="009071EE">
        <w:rPr>
          <w:rFonts w:asciiTheme="majorHAnsi" w:hAnsiTheme="majorHAnsi"/>
          <w:sz w:val="22"/>
          <w:szCs w:val="22"/>
        </w:rPr>
        <w:t xml:space="preserve">Centre Lathe - </w:t>
      </w:r>
      <w:r w:rsidR="00370BAE" w:rsidRPr="009071EE">
        <w:rPr>
          <w:rFonts w:asciiTheme="majorHAnsi" w:hAnsiTheme="majorHAnsi"/>
          <w:sz w:val="22"/>
          <w:szCs w:val="22"/>
        </w:rPr>
        <w:t>facing off</w:t>
      </w:r>
    </w:p>
    <w:p w14:paraId="10D076BD" w14:textId="239A68C4" w:rsidR="00370BAE" w:rsidRPr="009071EE" w:rsidRDefault="00B07258" w:rsidP="00370BAE">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S2HS </w:t>
      </w:r>
      <w:r w:rsidR="00370BAE" w:rsidRPr="009071EE">
        <w:rPr>
          <w:rFonts w:asciiTheme="majorHAnsi" w:hAnsiTheme="majorHAnsi"/>
          <w:sz w:val="22"/>
          <w:szCs w:val="22"/>
        </w:rPr>
        <w:t xml:space="preserve">Centre Lathe </w:t>
      </w:r>
      <w:r w:rsidR="00CB56AF" w:rsidRPr="009071EE">
        <w:rPr>
          <w:rFonts w:asciiTheme="majorHAnsi" w:hAnsiTheme="majorHAnsi"/>
          <w:sz w:val="22"/>
          <w:szCs w:val="22"/>
        </w:rPr>
        <w:t>–</w:t>
      </w:r>
      <w:r w:rsidR="00370BAE" w:rsidRPr="009071EE">
        <w:rPr>
          <w:rFonts w:asciiTheme="majorHAnsi" w:hAnsiTheme="majorHAnsi"/>
          <w:sz w:val="22"/>
          <w:szCs w:val="22"/>
        </w:rPr>
        <w:t xml:space="preserve"> drilling</w:t>
      </w:r>
    </w:p>
    <w:p w14:paraId="0F75C225" w14:textId="75B1E491" w:rsidR="00370BAE" w:rsidRPr="009071EE" w:rsidRDefault="00B07258" w:rsidP="00370BAE">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S2HS </w:t>
      </w:r>
      <w:r w:rsidR="00370BAE" w:rsidRPr="009071EE">
        <w:rPr>
          <w:rFonts w:asciiTheme="majorHAnsi" w:hAnsiTheme="majorHAnsi"/>
          <w:sz w:val="22"/>
          <w:szCs w:val="22"/>
        </w:rPr>
        <w:t>Centre Lathe – parallel turning</w:t>
      </w:r>
      <w:r w:rsidR="00370BAE" w:rsidRPr="009071EE">
        <w:rPr>
          <w:rFonts w:asciiTheme="majorHAnsi" w:hAnsiTheme="majorHAnsi"/>
          <w:b/>
          <w:sz w:val="22"/>
          <w:szCs w:val="22"/>
        </w:rPr>
        <w:t xml:space="preserve"> </w:t>
      </w:r>
    </w:p>
    <w:p w14:paraId="5DEC2989" w14:textId="449A85D0" w:rsidR="00B07258" w:rsidRPr="009071EE" w:rsidRDefault="00B07258" w:rsidP="00370BAE">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S2HS </w:t>
      </w:r>
      <w:r w:rsidR="00370BAE" w:rsidRPr="009071EE">
        <w:rPr>
          <w:rFonts w:asciiTheme="majorHAnsi" w:hAnsiTheme="majorHAnsi"/>
          <w:sz w:val="22"/>
          <w:szCs w:val="22"/>
        </w:rPr>
        <w:t>Centre Lathe – taper turning</w:t>
      </w:r>
      <w:r w:rsidR="00370BAE" w:rsidRPr="009071EE">
        <w:rPr>
          <w:rFonts w:asciiTheme="majorHAnsi" w:hAnsiTheme="majorHAnsi"/>
          <w:b/>
          <w:sz w:val="22"/>
          <w:szCs w:val="22"/>
        </w:rPr>
        <w:t xml:space="preserve"> </w:t>
      </w:r>
    </w:p>
    <w:p w14:paraId="183D8BBD" w14:textId="5024807C" w:rsidR="00370BAE" w:rsidRPr="009071EE" w:rsidRDefault="00CB56AF" w:rsidP="00370BAE">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No video available </w:t>
      </w:r>
    </w:p>
    <w:p w14:paraId="1D8BB8CA" w14:textId="77777777" w:rsidR="00CB56AF" w:rsidRPr="009071EE" w:rsidRDefault="00CB56AF" w:rsidP="00CB56AF">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No video available </w:t>
      </w:r>
    </w:p>
    <w:p w14:paraId="3BFF2256" w14:textId="6B859FBA" w:rsidR="00B07258" w:rsidRPr="009071EE" w:rsidRDefault="00B07258" w:rsidP="00370BAE">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S2HS </w:t>
      </w:r>
      <w:r w:rsidR="00370BAE" w:rsidRPr="009071EE">
        <w:rPr>
          <w:rFonts w:asciiTheme="majorHAnsi" w:hAnsiTheme="majorHAnsi"/>
          <w:sz w:val="22"/>
          <w:szCs w:val="22"/>
        </w:rPr>
        <w:t>Centre Lathe – screw cutting</w:t>
      </w:r>
      <w:r w:rsidR="00CB56AF" w:rsidRPr="009071EE">
        <w:rPr>
          <w:rFonts w:asciiTheme="majorHAnsi" w:hAnsiTheme="majorHAnsi"/>
          <w:sz w:val="22"/>
          <w:szCs w:val="22"/>
        </w:rPr>
        <w:t xml:space="preserve"> using a die holder</w:t>
      </w:r>
      <w:r w:rsidR="00370BAE" w:rsidRPr="009071EE">
        <w:rPr>
          <w:rFonts w:asciiTheme="majorHAnsi" w:hAnsiTheme="majorHAnsi"/>
          <w:b/>
          <w:sz w:val="22"/>
          <w:szCs w:val="22"/>
        </w:rPr>
        <w:t xml:space="preserve"> </w:t>
      </w:r>
    </w:p>
    <w:p w14:paraId="48A95E19" w14:textId="004DA2A1" w:rsidR="00370BAE" w:rsidRPr="009071EE" w:rsidRDefault="00B07258" w:rsidP="00370BAE">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S2HS </w:t>
      </w:r>
      <w:r w:rsidR="00370BAE" w:rsidRPr="009071EE">
        <w:rPr>
          <w:rFonts w:asciiTheme="majorHAnsi" w:hAnsiTheme="majorHAnsi"/>
          <w:sz w:val="22"/>
          <w:szCs w:val="22"/>
        </w:rPr>
        <w:t xml:space="preserve">Centre Lathe </w:t>
      </w:r>
      <w:r w:rsidR="00AF47EA" w:rsidRPr="009071EE">
        <w:rPr>
          <w:rFonts w:asciiTheme="majorHAnsi" w:hAnsiTheme="majorHAnsi"/>
          <w:sz w:val="22"/>
          <w:szCs w:val="22"/>
        </w:rPr>
        <w:t>–</w:t>
      </w:r>
      <w:r w:rsidR="00370BAE" w:rsidRPr="009071EE">
        <w:rPr>
          <w:rFonts w:asciiTheme="majorHAnsi" w:hAnsiTheme="majorHAnsi"/>
          <w:sz w:val="22"/>
          <w:szCs w:val="22"/>
        </w:rPr>
        <w:t xml:space="preserve"> knurling</w:t>
      </w:r>
    </w:p>
    <w:p w14:paraId="176B1A44" w14:textId="5725946D" w:rsidR="00B07258" w:rsidRPr="009071EE" w:rsidRDefault="00B07258" w:rsidP="00370BAE">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S2HS </w:t>
      </w:r>
      <w:r w:rsidR="00370BAE" w:rsidRPr="009071EE">
        <w:rPr>
          <w:rFonts w:asciiTheme="majorHAnsi" w:hAnsiTheme="majorHAnsi"/>
          <w:sz w:val="22"/>
          <w:szCs w:val="22"/>
        </w:rPr>
        <w:t>Centre Lathe - parting off</w:t>
      </w:r>
    </w:p>
    <w:p w14:paraId="6814D0B1" w14:textId="57BBF156" w:rsidR="001524D6" w:rsidRPr="009071EE" w:rsidRDefault="001524D6"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lastRenderedPageBreak/>
        <w:t>S3HS</w:t>
      </w:r>
      <w:r w:rsidR="00765D3F" w:rsidRPr="009071EE">
        <w:rPr>
          <w:rFonts w:asciiTheme="majorHAnsi" w:hAnsiTheme="majorHAnsi"/>
          <w:sz w:val="22"/>
          <w:szCs w:val="22"/>
        </w:rPr>
        <w:t xml:space="preserve"> Casting - preparing </w:t>
      </w:r>
      <w:r w:rsidR="00370BAE" w:rsidRPr="009071EE">
        <w:rPr>
          <w:rFonts w:asciiTheme="majorHAnsi" w:hAnsiTheme="majorHAnsi"/>
          <w:sz w:val="22"/>
          <w:szCs w:val="22"/>
        </w:rPr>
        <w:t>a sand</w:t>
      </w:r>
      <w:r w:rsidR="00765D3F" w:rsidRPr="009071EE">
        <w:rPr>
          <w:rFonts w:asciiTheme="majorHAnsi" w:hAnsiTheme="majorHAnsi"/>
          <w:sz w:val="22"/>
          <w:szCs w:val="22"/>
        </w:rPr>
        <w:t xml:space="preserve"> mould</w:t>
      </w:r>
    </w:p>
    <w:p w14:paraId="3491485B" w14:textId="3BFCCAE0" w:rsidR="00B07258" w:rsidRPr="009071EE" w:rsidRDefault="00B07258"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S3HS </w:t>
      </w:r>
      <w:r w:rsidR="00765D3F" w:rsidRPr="009071EE">
        <w:rPr>
          <w:rFonts w:asciiTheme="majorHAnsi" w:hAnsiTheme="majorHAnsi"/>
          <w:sz w:val="22"/>
          <w:szCs w:val="22"/>
        </w:rPr>
        <w:t>Casting - lighting and pouring</w:t>
      </w:r>
    </w:p>
    <w:p w14:paraId="24520211" w14:textId="6BFFB71C" w:rsidR="001524D6" w:rsidRPr="009071EE" w:rsidRDefault="001524D6"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S6HS </w:t>
      </w:r>
      <w:r w:rsidR="00765D3F" w:rsidRPr="009071EE">
        <w:rPr>
          <w:rFonts w:asciiTheme="majorHAnsi" w:hAnsiTheme="majorHAnsi"/>
          <w:sz w:val="22"/>
          <w:szCs w:val="22"/>
        </w:rPr>
        <w:t>Milling</w:t>
      </w:r>
      <w:r w:rsidR="00370BAE" w:rsidRPr="009071EE">
        <w:rPr>
          <w:rFonts w:asciiTheme="majorHAnsi" w:hAnsiTheme="majorHAnsi"/>
          <w:sz w:val="22"/>
          <w:szCs w:val="22"/>
        </w:rPr>
        <w:t xml:space="preserve"> Machine</w:t>
      </w:r>
      <w:r w:rsidR="00765D3F" w:rsidRPr="009071EE">
        <w:rPr>
          <w:rFonts w:asciiTheme="majorHAnsi" w:hAnsiTheme="majorHAnsi"/>
          <w:sz w:val="22"/>
          <w:szCs w:val="22"/>
        </w:rPr>
        <w:t xml:space="preserve"> </w:t>
      </w:r>
      <w:r w:rsidR="00370BAE" w:rsidRPr="009071EE">
        <w:rPr>
          <w:rFonts w:asciiTheme="majorHAnsi" w:hAnsiTheme="majorHAnsi"/>
          <w:sz w:val="22"/>
          <w:szCs w:val="22"/>
        </w:rPr>
        <w:t>–</w:t>
      </w:r>
      <w:r w:rsidR="00765D3F" w:rsidRPr="009071EE">
        <w:rPr>
          <w:rFonts w:asciiTheme="majorHAnsi" w:hAnsiTheme="majorHAnsi"/>
          <w:sz w:val="22"/>
          <w:szCs w:val="22"/>
        </w:rPr>
        <w:t xml:space="preserve"> </w:t>
      </w:r>
      <w:r w:rsidR="00370BAE" w:rsidRPr="009071EE">
        <w:rPr>
          <w:rFonts w:asciiTheme="majorHAnsi" w:hAnsiTheme="majorHAnsi"/>
          <w:sz w:val="22"/>
          <w:szCs w:val="22"/>
        </w:rPr>
        <w:t xml:space="preserve">securing vice </w:t>
      </w:r>
    </w:p>
    <w:p w14:paraId="5B7D9650" w14:textId="4C208ECE" w:rsidR="00765D3F" w:rsidRPr="009071EE" w:rsidRDefault="00370BAE" w:rsidP="00370BAE">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S6HS Milling Machine – securing square work </w:t>
      </w:r>
    </w:p>
    <w:p w14:paraId="143CE697" w14:textId="77777777" w:rsidR="00CB56AF" w:rsidRPr="009071EE" w:rsidRDefault="00CB56AF" w:rsidP="00CB56AF">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No video available </w:t>
      </w:r>
    </w:p>
    <w:p w14:paraId="7F66F416" w14:textId="77777777" w:rsidR="00CB56AF" w:rsidRPr="009071EE" w:rsidRDefault="00CB56AF" w:rsidP="00CB56AF">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No video available </w:t>
      </w:r>
    </w:p>
    <w:p w14:paraId="02BE3F37" w14:textId="18134264" w:rsidR="00370BAE" w:rsidRPr="009071EE" w:rsidRDefault="00370BAE" w:rsidP="00370BAE">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S6HS Milling Machine – milling a face </w:t>
      </w:r>
    </w:p>
    <w:p w14:paraId="578BC7B8" w14:textId="177C75DF" w:rsidR="00370BAE" w:rsidRPr="009071EE" w:rsidRDefault="00CB56AF" w:rsidP="00370BAE">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No video available </w:t>
      </w:r>
      <w:r w:rsidR="00370BAE" w:rsidRPr="009071EE">
        <w:rPr>
          <w:rFonts w:asciiTheme="majorHAnsi" w:hAnsiTheme="majorHAnsi"/>
          <w:sz w:val="22"/>
          <w:szCs w:val="22"/>
        </w:rPr>
        <w:t xml:space="preserve"> </w:t>
      </w:r>
    </w:p>
    <w:p w14:paraId="2879B42A" w14:textId="35E6A9BB" w:rsidR="00370BAE" w:rsidRPr="009071EE" w:rsidRDefault="00370BAE" w:rsidP="00370BAE">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S6HS Milling Machine – milling a shoulder </w:t>
      </w:r>
    </w:p>
    <w:p w14:paraId="60018353" w14:textId="3BB88BBA" w:rsidR="00370BAE" w:rsidRPr="009071EE" w:rsidRDefault="00370BAE" w:rsidP="00370BAE">
      <w:pPr>
        <w:pStyle w:val="ListParagraph"/>
        <w:numPr>
          <w:ilvl w:val="0"/>
          <w:numId w:val="2"/>
        </w:numPr>
        <w:rPr>
          <w:rFonts w:asciiTheme="majorHAnsi" w:hAnsiTheme="majorHAnsi"/>
          <w:sz w:val="22"/>
          <w:szCs w:val="22"/>
        </w:rPr>
      </w:pPr>
      <w:r w:rsidRPr="009071EE">
        <w:rPr>
          <w:rFonts w:asciiTheme="majorHAnsi" w:hAnsiTheme="majorHAnsi"/>
          <w:sz w:val="22"/>
          <w:szCs w:val="22"/>
        </w:rPr>
        <w:t>S6HS Milling Machine – slot milling</w:t>
      </w:r>
    </w:p>
    <w:p w14:paraId="235B8527" w14:textId="5A15FA82" w:rsidR="00842A2C" w:rsidRPr="009071EE" w:rsidRDefault="005A1E79"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S7HS Wood Turning Lathe - t</w:t>
      </w:r>
      <w:r w:rsidR="00842A2C" w:rsidRPr="009071EE">
        <w:rPr>
          <w:rFonts w:asciiTheme="majorHAnsi" w:hAnsiTheme="majorHAnsi"/>
          <w:sz w:val="22"/>
          <w:szCs w:val="22"/>
        </w:rPr>
        <w:t>urning between centres</w:t>
      </w:r>
    </w:p>
    <w:p w14:paraId="090FDD3F" w14:textId="3E423D35" w:rsidR="00842A2C" w:rsidRPr="009071EE" w:rsidRDefault="005A1E79"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S7HS Wood Turning Lathe - f</w:t>
      </w:r>
      <w:r w:rsidR="00842A2C" w:rsidRPr="009071EE">
        <w:rPr>
          <w:rFonts w:asciiTheme="majorHAnsi" w:hAnsiTheme="majorHAnsi"/>
          <w:sz w:val="22"/>
          <w:szCs w:val="22"/>
        </w:rPr>
        <w:t>aceplate turning</w:t>
      </w:r>
    </w:p>
    <w:p w14:paraId="40A77694" w14:textId="55A2792E" w:rsidR="00842A2C" w:rsidRPr="009071EE" w:rsidRDefault="005A1E79"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S7HS Wood Turning Lathe - u</w:t>
      </w:r>
      <w:r w:rsidR="00842A2C" w:rsidRPr="009071EE">
        <w:rPr>
          <w:rFonts w:asciiTheme="majorHAnsi" w:hAnsiTheme="majorHAnsi"/>
          <w:sz w:val="22"/>
          <w:szCs w:val="22"/>
        </w:rPr>
        <w:t>sing a woodturning chuck</w:t>
      </w:r>
    </w:p>
    <w:p w14:paraId="6804A5BE" w14:textId="588A2152" w:rsidR="00842A2C" w:rsidRPr="009071EE" w:rsidRDefault="005A1E79"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S8HS Planer Thicknesser - r</w:t>
      </w:r>
      <w:r w:rsidR="00976DAE" w:rsidRPr="009071EE">
        <w:rPr>
          <w:rFonts w:asciiTheme="majorHAnsi" w:hAnsiTheme="majorHAnsi"/>
          <w:sz w:val="22"/>
          <w:szCs w:val="22"/>
        </w:rPr>
        <w:t>emoving and replacing</w:t>
      </w:r>
      <w:r w:rsidR="00842A2C" w:rsidRPr="009071EE">
        <w:rPr>
          <w:rFonts w:asciiTheme="majorHAnsi" w:hAnsiTheme="majorHAnsi"/>
          <w:sz w:val="22"/>
          <w:szCs w:val="22"/>
        </w:rPr>
        <w:t xml:space="preserve"> blades</w:t>
      </w:r>
    </w:p>
    <w:p w14:paraId="15575912" w14:textId="4F9C6BE1" w:rsidR="00842A2C" w:rsidRPr="009071EE" w:rsidRDefault="005A1E79"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S8HS Planer Thicknesser - f</w:t>
      </w:r>
      <w:r w:rsidR="00842A2C" w:rsidRPr="009071EE">
        <w:rPr>
          <w:rFonts w:asciiTheme="majorHAnsi" w:hAnsiTheme="majorHAnsi"/>
          <w:sz w:val="22"/>
          <w:szCs w:val="22"/>
        </w:rPr>
        <w:t>latting</w:t>
      </w:r>
    </w:p>
    <w:p w14:paraId="5300C25B" w14:textId="377C62C4" w:rsidR="00842A2C" w:rsidRPr="009071EE" w:rsidRDefault="005A1E79"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S8HS Planer Thicknesser - e</w:t>
      </w:r>
      <w:r w:rsidR="00842A2C" w:rsidRPr="009071EE">
        <w:rPr>
          <w:rFonts w:asciiTheme="majorHAnsi" w:hAnsiTheme="majorHAnsi"/>
          <w:sz w:val="22"/>
          <w:szCs w:val="22"/>
        </w:rPr>
        <w:t>dging</w:t>
      </w:r>
    </w:p>
    <w:p w14:paraId="5F2D0D73" w14:textId="3DC4C25D" w:rsidR="00842A2C" w:rsidRPr="009071EE" w:rsidRDefault="005A1E79"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S8HS Planer Thicknesser</w:t>
      </w:r>
      <w:r w:rsidR="00733C7B" w:rsidRPr="009071EE">
        <w:rPr>
          <w:rFonts w:asciiTheme="majorHAnsi" w:hAnsiTheme="majorHAnsi"/>
          <w:sz w:val="22"/>
          <w:szCs w:val="22"/>
        </w:rPr>
        <w:t xml:space="preserve"> - </w:t>
      </w:r>
      <w:r w:rsidRPr="009071EE">
        <w:rPr>
          <w:rFonts w:asciiTheme="majorHAnsi" w:hAnsiTheme="majorHAnsi"/>
          <w:sz w:val="22"/>
          <w:szCs w:val="22"/>
        </w:rPr>
        <w:t>flatting/</w:t>
      </w:r>
      <w:r w:rsidR="00842A2C" w:rsidRPr="009071EE">
        <w:rPr>
          <w:rFonts w:asciiTheme="majorHAnsi" w:hAnsiTheme="majorHAnsi"/>
          <w:sz w:val="22"/>
          <w:szCs w:val="22"/>
        </w:rPr>
        <w:t>edging stock</w:t>
      </w:r>
      <w:r w:rsidR="00976DAE" w:rsidRPr="009071EE">
        <w:rPr>
          <w:rFonts w:asciiTheme="majorHAnsi" w:hAnsiTheme="majorHAnsi"/>
          <w:sz w:val="22"/>
          <w:szCs w:val="22"/>
        </w:rPr>
        <w:t xml:space="preserve"> of minimum length</w:t>
      </w:r>
    </w:p>
    <w:p w14:paraId="5E69E04C" w14:textId="6C557AD9" w:rsidR="00842A2C" w:rsidRPr="009071EE" w:rsidRDefault="005A1E79"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S8HS Planer Thicknesser - p</w:t>
      </w:r>
      <w:r w:rsidR="00842A2C" w:rsidRPr="009071EE">
        <w:rPr>
          <w:rFonts w:asciiTheme="majorHAnsi" w:hAnsiTheme="majorHAnsi"/>
          <w:sz w:val="22"/>
          <w:szCs w:val="22"/>
        </w:rPr>
        <w:t>laning to width and thickness</w:t>
      </w:r>
    </w:p>
    <w:p w14:paraId="1ECEB68D" w14:textId="6C564815" w:rsidR="00842A2C" w:rsidRPr="009071EE" w:rsidRDefault="005A1E79"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S8HS Planer Thicknesser - p</w:t>
      </w:r>
      <w:r w:rsidR="00842A2C" w:rsidRPr="009071EE">
        <w:rPr>
          <w:rFonts w:asciiTheme="majorHAnsi" w:hAnsiTheme="majorHAnsi"/>
          <w:sz w:val="22"/>
          <w:szCs w:val="22"/>
        </w:rPr>
        <w:t>laning narrow stock to width</w:t>
      </w:r>
    </w:p>
    <w:p w14:paraId="05974C3C" w14:textId="4FCADD92" w:rsidR="00220A3D" w:rsidRPr="009071EE" w:rsidRDefault="005A1E79"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S8HS Planer Thicknesser - p</w:t>
      </w:r>
      <w:r w:rsidR="00842A2C" w:rsidRPr="009071EE">
        <w:rPr>
          <w:rFonts w:asciiTheme="majorHAnsi" w:hAnsiTheme="majorHAnsi"/>
          <w:sz w:val="22"/>
          <w:szCs w:val="22"/>
        </w:rPr>
        <w:t>laning thin stock to thickness</w:t>
      </w:r>
    </w:p>
    <w:p w14:paraId="017CDE15" w14:textId="6F9320FB" w:rsidR="00842A2C" w:rsidRPr="009071EE" w:rsidRDefault="005A1E79"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S9HS </w:t>
      </w:r>
      <w:r w:rsidR="00842A2C" w:rsidRPr="009071EE">
        <w:rPr>
          <w:rFonts w:asciiTheme="majorHAnsi" w:hAnsiTheme="majorHAnsi"/>
          <w:sz w:val="22"/>
          <w:szCs w:val="22"/>
        </w:rPr>
        <w:t xml:space="preserve">Portable </w:t>
      </w:r>
      <w:r w:rsidRPr="009071EE">
        <w:rPr>
          <w:rFonts w:asciiTheme="majorHAnsi" w:hAnsiTheme="majorHAnsi"/>
          <w:sz w:val="22"/>
          <w:szCs w:val="22"/>
        </w:rPr>
        <w:t>G</w:t>
      </w:r>
      <w:r w:rsidR="00842A2C" w:rsidRPr="009071EE">
        <w:rPr>
          <w:rFonts w:asciiTheme="majorHAnsi" w:hAnsiTheme="majorHAnsi"/>
          <w:sz w:val="22"/>
          <w:szCs w:val="22"/>
        </w:rPr>
        <w:t>rinder</w:t>
      </w:r>
      <w:r w:rsidR="00733C7B" w:rsidRPr="009071EE">
        <w:rPr>
          <w:rFonts w:asciiTheme="majorHAnsi" w:hAnsiTheme="majorHAnsi"/>
          <w:sz w:val="22"/>
          <w:szCs w:val="22"/>
        </w:rPr>
        <w:t xml:space="preserve"> - </w:t>
      </w:r>
      <w:r w:rsidRPr="009071EE">
        <w:rPr>
          <w:rFonts w:asciiTheme="majorHAnsi" w:hAnsiTheme="majorHAnsi"/>
          <w:sz w:val="22"/>
          <w:szCs w:val="22"/>
        </w:rPr>
        <w:t>f</w:t>
      </w:r>
      <w:r w:rsidR="00733C7B" w:rsidRPr="009071EE">
        <w:rPr>
          <w:rFonts w:asciiTheme="majorHAnsi" w:hAnsiTheme="majorHAnsi"/>
          <w:sz w:val="22"/>
          <w:szCs w:val="22"/>
        </w:rPr>
        <w:t>itting/</w:t>
      </w:r>
      <w:r w:rsidR="00842A2C" w:rsidRPr="009071EE">
        <w:rPr>
          <w:rFonts w:asciiTheme="majorHAnsi" w:hAnsiTheme="majorHAnsi"/>
          <w:sz w:val="22"/>
          <w:szCs w:val="22"/>
        </w:rPr>
        <w:t>using cutting discs</w:t>
      </w:r>
    </w:p>
    <w:p w14:paraId="47A9318A" w14:textId="18473845" w:rsidR="00733C7B" w:rsidRPr="009071EE" w:rsidRDefault="00733C7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S9HS Portable Grinder - fitting/</w:t>
      </w:r>
      <w:r w:rsidR="00842A2C" w:rsidRPr="009071EE">
        <w:rPr>
          <w:rFonts w:asciiTheme="majorHAnsi" w:hAnsiTheme="majorHAnsi"/>
          <w:sz w:val="22"/>
          <w:szCs w:val="22"/>
        </w:rPr>
        <w:t>using grinding discs</w:t>
      </w:r>
    </w:p>
    <w:p w14:paraId="1C4F8C91" w14:textId="4C222A71" w:rsidR="00842A2C" w:rsidRPr="009071EE" w:rsidRDefault="00733C7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S9HS </w:t>
      </w:r>
      <w:r w:rsidR="00842A2C" w:rsidRPr="009071EE">
        <w:rPr>
          <w:rFonts w:asciiTheme="majorHAnsi" w:hAnsiTheme="majorHAnsi"/>
          <w:sz w:val="22"/>
          <w:szCs w:val="22"/>
        </w:rPr>
        <w:t xml:space="preserve">Portable </w:t>
      </w:r>
      <w:r w:rsidRPr="009071EE">
        <w:rPr>
          <w:rFonts w:asciiTheme="majorHAnsi" w:hAnsiTheme="majorHAnsi"/>
          <w:sz w:val="22"/>
          <w:szCs w:val="22"/>
        </w:rPr>
        <w:t>C</w:t>
      </w:r>
      <w:r w:rsidR="00842A2C" w:rsidRPr="009071EE">
        <w:rPr>
          <w:rFonts w:asciiTheme="majorHAnsi" w:hAnsiTheme="majorHAnsi"/>
          <w:sz w:val="22"/>
          <w:szCs w:val="22"/>
        </w:rPr>
        <w:t xml:space="preserve">ircular </w:t>
      </w:r>
      <w:r w:rsidRPr="009071EE">
        <w:rPr>
          <w:rFonts w:asciiTheme="majorHAnsi" w:hAnsiTheme="majorHAnsi"/>
          <w:sz w:val="22"/>
          <w:szCs w:val="22"/>
        </w:rPr>
        <w:t>S</w:t>
      </w:r>
      <w:r w:rsidR="00842A2C" w:rsidRPr="009071EE">
        <w:rPr>
          <w:rFonts w:asciiTheme="majorHAnsi" w:hAnsiTheme="majorHAnsi"/>
          <w:sz w:val="22"/>
          <w:szCs w:val="22"/>
        </w:rPr>
        <w:t>aw</w:t>
      </w:r>
      <w:r w:rsidRPr="009071EE">
        <w:rPr>
          <w:rFonts w:asciiTheme="majorHAnsi" w:hAnsiTheme="majorHAnsi"/>
          <w:sz w:val="22"/>
          <w:szCs w:val="22"/>
        </w:rPr>
        <w:t xml:space="preserve"> - c</w:t>
      </w:r>
      <w:r w:rsidR="00842A2C" w:rsidRPr="009071EE">
        <w:rPr>
          <w:rFonts w:asciiTheme="majorHAnsi" w:hAnsiTheme="majorHAnsi"/>
          <w:sz w:val="22"/>
          <w:szCs w:val="22"/>
        </w:rPr>
        <w:t>ross-cutting timber to length</w:t>
      </w:r>
    </w:p>
    <w:p w14:paraId="044894A3" w14:textId="3635221F" w:rsidR="00733C7B" w:rsidRPr="009071EE" w:rsidRDefault="00733C7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S9HS Portable Circular Saw - using</w:t>
      </w:r>
      <w:r w:rsidR="00842A2C" w:rsidRPr="009071EE">
        <w:rPr>
          <w:rFonts w:asciiTheme="majorHAnsi" w:hAnsiTheme="majorHAnsi"/>
          <w:sz w:val="22"/>
          <w:szCs w:val="22"/>
        </w:rPr>
        <w:t xml:space="preserve"> a plunge saw</w:t>
      </w:r>
    </w:p>
    <w:p w14:paraId="5BA94261" w14:textId="3111CC61" w:rsidR="00733C7B" w:rsidRPr="009071EE" w:rsidRDefault="00733C7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S9HS </w:t>
      </w:r>
      <w:r w:rsidR="00842A2C" w:rsidRPr="009071EE">
        <w:rPr>
          <w:rFonts w:asciiTheme="majorHAnsi" w:hAnsiTheme="majorHAnsi"/>
          <w:sz w:val="22"/>
          <w:szCs w:val="22"/>
        </w:rPr>
        <w:t xml:space="preserve">Portable </w:t>
      </w:r>
      <w:r w:rsidRPr="009071EE">
        <w:rPr>
          <w:rFonts w:asciiTheme="majorHAnsi" w:hAnsiTheme="majorHAnsi"/>
          <w:sz w:val="22"/>
          <w:szCs w:val="22"/>
        </w:rPr>
        <w:t xml:space="preserve">Jig Saw - </w:t>
      </w:r>
      <w:r w:rsidR="00AE548B" w:rsidRPr="009071EE">
        <w:rPr>
          <w:rFonts w:asciiTheme="majorHAnsi" w:hAnsiTheme="majorHAnsi"/>
          <w:sz w:val="22"/>
          <w:szCs w:val="22"/>
        </w:rPr>
        <w:t>c</w:t>
      </w:r>
      <w:r w:rsidR="00842A2C" w:rsidRPr="009071EE">
        <w:rPr>
          <w:rFonts w:asciiTheme="majorHAnsi" w:hAnsiTheme="majorHAnsi"/>
          <w:sz w:val="22"/>
          <w:szCs w:val="22"/>
        </w:rPr>
        <w:t xml:space="preserve">utting </w:t>
      </w:r>
      <w:r w:rsidRPr="009071EE">
        <w:rPr>
          <w:rFonts w:asciiTheme="majorHAnsi" w:hAnsiTheme="majorHAnsi"/>
          <w:sz w:val="22"/>
          <w:szCs w:val="22"/>
        </w:rPr>
        <w:t>profile/</w:t>
      </w:r>
      <w:r w:rsidR="00842A2C" w:rsidRPr="009071EE">
        <w:rPr>
          <w:rFonts w:asciiTheme="majorHAnsi" w:hAnsiTheme="majorHAnsi"/>
          <w:sz w:val="22"/>
          <w:szCs w:val="22"/>
        </w:rPr>
        <w:t>internal shape</w:t>
      </w:r>
      <w:r w:rsidR="00AE548B" w:rsidRPr="009071EE">
        <w:rPr>
          <w:rFonts w:asciiTheme="majorHAnsi" w:hAnsiTheme="majorHAnsi"/>
          <w:sz w:val="22"/>
          <w:szCs w:val="22"/>
        </w:rPr>
        <w:t>s</w:t>
      </w:r>
    </w:p>
    <w:p w14:paraId="19DE03ED" w14:textId="5EB528B3" w:rsidR="00842A2C" w:rsidRPr="009071EE" w:rsidRDefault="00733C7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S9HS </w:t>
      </w:r>
      <w:r w:rsidR="00842A2C" w:rsidRPr="009071EE">
        <w:rPr>
          <w:rFonts w:asciiTheme="majorHAnsi" w:hAnsiTheme="majorHAnsi"/>
          <w:sz w:val="22"/>
          <w:szCs w:val="22"/>
        </w:rPr>
        <w:t xml:space="preserve">Portable </w:t>
      </w:r>
      <w:r w:rsidRPr="009071EE">
        <w:rPr>
          <w:rFonts w:asciiTheme="majorHAnsi" w:hAnsiTheme="majorHAnsi"/>
          <w:sz w:val="22"/>
          <w:szCs w:val="22"/>
        </w:rPr>
        <w:t>B</w:t>
      </w:r>
      <w:r w:rsidR="00842A2C" w:rsidRPr="009071EE">
        <w:rPr>
          <w:rFonts w:asciiTheme="majorHAnsi" w:hAnsiTheme="majorHAnsi"/>
          <w:sz w:val="22"/>
          <w:szCs w:val="22"/>
        </w:rPr>
        <w:t xml:space="preserve">iscuit </w:t>
      </w:r>
      <w:r w:rsidRPr="009071EE">
        <w:rPr>
          <w:rFonts w:asciiTheme="majorHAnsi" w:hAnsiTheme="majorHAnsi"/>
          <w:sz w:val="22"/>
          <w:szCs w:val="22"/>
        </w:rPr>
        <w:t>C</w:t>
      </w:r>
      <w:r w:rsidR="00842A2C" w:rsidRPr="009071EE">
        <w:rPr>
          <w:rFonts w:asciiTheme="majorHAnsi" w:hAnsiTheme="majorHAnsi"/>
          <w:sz w:val="22"/>
          <w:szCs w:val="22"/>
        </w:rPr>
        <w:t>utter</w:t>
      </w:r>
      <w:r w:rsidRPr="009071EE">
        <w:rPr>
          <w:rFonts w:asciiTheme="majorHAnsi" w:hAnsiTheme="majorHAnsi"/>
          <w:sz w:val="22"/>
          <w:szCs w:val="22"/>
        </w:rPr>
        <w:t xml:space="preserve"> - e</w:t>
      </w:r>
      <w:r w:rsidR="00842A2C" w:rsidRPr="009071EE">
        <w:rPr>
          <w:rFonts w:asciiTheme="majorHAnsi" w:hAnsiTheme="majorHAnsi"/>
          <w:sz w:val="22"/>
          <w:szCs w:val="22"/>
        </w:rPr>
        <w:t>dge to edge jointing</w:t>
      </w:r>
    </w:p>
    <w:p w14:paraId="4D18ED01" w14:textId="53958443" w:rsidR="00733C7B" w:rsidRPr="009071EE" w:rsidRDefault="00733C7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S9HS Portable Biscuit Cutter - c</w:t>
      </w:r>
      <w:r w:rsidR="00842A2C" w:rsidRPr="009071EE">
        <w:rPr>
          <w:rFonts w:asciiTheme="majorHAnsi" w:hAnsiTheme="majorHAnsi"/>
          <w:sz w:val="22"/>
          <w:szCs w:val="22"/>
        </w:rPr>
        <w:t>abinet jointing</w:t>
      </w:r>
    </w:p>
    <w:p w14:paraId="5C666293" w14:textId="5793A8B1" w:rsidR="00DC68CA" w:rsidRPr="009071EE" w:rsidRDefault="00733C7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S9HS </w:t>
      </w:r>
      <w:r w:rsidR="00DC68CA" w:rsidRPr="009071EE">
        <w:rPr>
          <w:rFonts w:asciiTheme="majorHAnsi" w:hAnsiTheme="majorHAnsi"/>
          <w:sz w:val="22"/>
          <w:szCs w:val="22"/>
        </w:rPr>
        <w:t xml:space="preserve">Portable </w:t>
      </w:r>
      <w:r w:rsidRPr="009071EE">
        <w:rPr>
          <w:rFonts w:asciiTheme="majorHAnsi" w:hAnsiTheme="majorHAnsi"/>
          <w:sz w:val="22"/>
          <w:szCs w:val="22"/>
        </w:rPr>
        <w:t>Planer - f</w:t>
      </w:r>
      <w:r w:rsidR="00DC68CA" w:rsidRPr="009071EE">
        <w:rPr>
          <w:rFonts w:asciiTheme="majorHAnsi" w:hAnsiTheme="majorHAnsi"/>
          <w:sz w:val="22"/>
          <w:szCs w:val="22"/>
        </w:rPr>
        <w:t>itting blades/flatting/edging</w:t>
      </w:r>
    </w:p>
    <w:p w14:paraId="6061F031" w14:textId="70182D6B" w:rsidR="00842A2C" w:rsidRPr="009071EE" w:rsidRDefault="00733C7B"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S9HS </w:t>
      </w:r>
      <w:r w:rsidR="00842A2C" w:rsidRPr="009071EE">
        <w:rPr>
          <w:rFonts w:asciiTheme="majorHAnsi" w:hAnsiTheme="majorHAnsi"/>
          <w:sz w:val="22"/>
          <w:szCs w:val="22"/>
        </w:rPr>
        <w:t xml:space="preserve">Portable </w:t>
      </w:r>
      <w:r w:rsidRPr="009071EE">
        <w:rPr>
          <w:rFonts w:asciiTheme="majorHAnsi" w:hAnsiTheme="majorHAnsi"/>
          <w:sz w:val="22"/>
          <w:szCs w:val="22"/>
        </w:rPr>
        <w:t>R</w:t>
      </w:r>
      <w:r w:rsidR="00842A2C" w:rsidRPr="009071EE">
        <w:rPr>
          <w:rFonts w:asciiTheme="majorHAnsi" w:hAnsiTheme="majorHAnsi"/>
          <w:sz w:val="22"/>
          <w:szCs w:val="22"/>
        </w:rPr>
        <w:t>outer</w:t>
      </w:r>
      <w:r w:rsidR="007D4E2E" w:rsidRPr="009071EE">
        <w:rPr>
          <w:rFonts w:asciiTheme="majorHAnsi" w:hAnsiTheme="majorHAnsi"/>
          <w:sz w:val="22"/>
          <w:szCs w:val="22"/>
        </w:rPr>
        <w:t xml:space="preserve"> - choosing/</w:t>
      </w:r>
      <w:r w:rsidR="00842A2C" w:rsidRPr="009071EE">
        <w:rPr>
          <w:rFonts w:asciiTheme="majorHAnsi" w:hAnsiTheme="majorHAnsi"/>
          <w:sz w:val="22"/>
          <w:szCs w:val="22"/>
        </w:rPr>
        <w:t>sharpening cutters</w:t>
      </w:r>
    </w:p>
    <w:p w14:paraId="28487D97" w14:textId="30D05F8D" w:rsidR="00842A2C" w:rsidRPr="009071EE" w:rsidRDefault="007D4E2E"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S9HS Portable Router - </w:t>
      </w:r>
      <w:r w:rsidR="00CE3320" w:rsidRPr="009071EE">
        <w:rPr>
          <w:rFonts w:asciiTheme="majorHAnsi" w:hAnsiTheme="majorHAnsi"/>
          <w:sz w:val="22"/>
          <w:szCs w:val="22"/>
        </w:rPr>
        <w:t>t</w:t>
      </w:r>
      <w:r w:rsidR="00842A2C" w:rsidRPr="009071EE">
        <w:rPr>
          <w:rFonts w:asciiTheme="majorHAnsi" w:hAnsiTheme="majorHAnsi"/>
          <w:sz w:val="22"/>
          <w:szCs w:val="22"/>
        </w:rPr>
        <w:t>hrough grooving</w:t>
      </w:r>
    </w:p>
    <w:p w14:paraId="0006D204" w14:textId="099B3DB1" w:rsidR="00842A2C" w:rsidRPr="009071EE" w:rsidRDefault="007D4E2E"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S9HS Portable Router - </w:t>
      </w:r>
      <w:r w:rsidR="00CE3320" w:rsidRPr="009071EE">
        <w:rPr>
          <w:rFonts w:asciiTheme="majorHAnsi" w:hAnsiTheme="majorHAnsi"/>
          <w:sz w:val="22"/>
          <w:szCs w:val="22"/>
        </w:rPr>
        <w:t>s</w:t>
      </w:r>
      <w:r w:rsidR="00842A2C" w:rsidRPr="009071EE">
        <w:rPr>
          <w:rFonts w:asciiTheme="majorHAnsi" w:hAnsiTheme="majorHAnsi"/>
          <w:sz w:val="22"/>
          <w:szCs w:val="22"/>
        </w:rPr>
        <w:t>topped grooving</w:t>
      </w:r>
    </w:p>
    <w:p w14:paraId="20B393DC" w14:textId="73482F6C" w:rsidR="00842A2C" w:rsidRPr="009071EE" w:rsidRDefault="007D4E2E"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S9HS Portable Router - </w:t>
      </w:r>
      <w:r w:rsidR="00CE3320" w:rsidRPr="009071EE">
        <w:rPr>
          <w:rFonts w:asciiTheme="majorHAnsi" w:hAnsiTheme="majorHAnsi"/>
          <w:sz w:val="22"/>
          <w:szCs w:val="22"/>
        </w:rPr>
        <w:t>t</w:t>
      </w:r>
      <w:r w:rsidR="00842A2C" w:rsidRPr="009071EE">
        <w:rPr>
          <w:rFonts w:asciiTheme="majorHAnsi" w:hAnsiTheme="majorHAnsi"/>
          <w:sz w:val="22"/>
          <w:szCs w:val="22"/>
        </w:rPr>
        <w:t>hrough housing</w:t>
      </w:r>
    </w:p>
    <w:p w14:paraId="243C1F70" w14:textId="26235644" w:rsidR="00842A2C" w:rsidRPr="009071EE" w:rsidRDefault="007D4E2E"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S9HS Portable Router - </w:t>
      </w:r>
      <w:r w:rsidR="00CE3320" w:rsidRPr="009071EE">
        <w:rPr>
          <w:rFonts w:asciiTheme="majorHAnsi" w:hAnsiTheme="majorHAnsi"/>
          <w:sz w:val="22"/>
          <w:szCs w:val="22"/>
        </w:rPr>
        <w:t>u</w:t>
      </w:r>
      <w:r w:rsidR="00842A2C" w:rsidRPr="009071EE">
        <w:rPr>
          <w:rFonts w:asciiTheme="majorHAnsi" w:hAnsiTheme="majorHAnsi"/>
          <w:sz w:val="22"/>
          <w:szCs w:val="22"/>
        </w:rPr>
        <w:t>sing a bearing guided cutter</w:t>
      </w:r>
    </w:p>
    <w:p w14:paraId="318EDBDD" w14:textId="0CB516A6" w:rsidR="00842A2C" w:rsidRPr="009071EE" w:rsidRDefault="007D4E2E"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S9HS Portable Router - </w:t>
      </w:r>
      <w:r w:rsidR="00CE3320" w:rsidRPr="009071EE">
        <w:rPr>
          <w:rFonts w:asciiTheme="majorHAnsi" w:hAnsiTheme="majorHAnsi"/>
          <w:sz w:val="22"/>
          <w:szCs w:val="22"/>
        </w:rPr>
        <w:t>t</w:t>
      </w:r>
      <w:r w:rsidR="00842A2C" w:rsidRPr="009071EE">
        <w:rPr>
          <w:rFonts w:asciiTheme="majorHAnsi" w:hAnsiTheme="majorHAnsi"/>
          <w:sz w:val="22"/>
          <w:szCs w:val="22"/>
        </w:rPr>
        <w:t>emplate routing</w:t>
      </w:r>
    </w:p>
    <w:p w14:paraId="50956E66" w14:textId="24932EDA" w:rsidR="00842A2C" w:rsidRPr="009071EE" w:rsidRDefault="007D4E2E"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S9HS Portable Router - </w:t>
      </w:r>
      <w:r w:rsidR="00CE3320" w:rsidRPr="009071EE">
        <w:rPr>
          <w:rFonts w:asciiTheme="majorHAnsi" w:hAnsiTheme="majorHAnsi"/>
          <w:sz w:val="22"/>
          <w:szCs w:val="22"/>
        </w:rPr>
        <w:t>g</w:t>
      </w:r>
      <w:r w:rsidR="00842A2C" w:rsidRPr="009071EE">
        <w:rPr>
          <w:rFonts w:asciiTheme="majorHAnsi" w:hAnsiTheme="majorHAnsi"/>
          <w:sz w:val="22"/>
          <w:szCs w:val="22"/>
        </w:rPr>
        <w:t>rooving using a router table</w:t>
      </w:r>
    </w:p>
    <w:p w14:paraId="0DEEB824" w14:textId="6B3463F8" w:rsidR="00E513D3" w:rsidRPr="009071EE" w:rsidRDefault="007D4E2E"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 xml:space="preserve">S9HS Portable Router - </w:t>
      </w:r>
      <w:r w:rsidR="00CE3320" w:rsidRPr="009071EE">
        <w:rPr>
          <w:rFonts w:asciiTheme="majorHAnsi" w:hAnsiTheme="majorHAnsi"/>
          <w:sz w:val="22"/>
          <w:szCs w:val="22"/>
        </w:rPr>
        <w:t>r</w:t>
      </w:r>
      <w:r w:rsidR="0018721D" w:rsidRPr="009071EE">
        <w:rPr>
          <w:rFonts w:asciiTheme="majorHAnsi" w:hAnsiTheme="majorHAnsi"/>
          <w:sz w:val="22"/>
          <w:szCs w:val="22"/>
        </w:rPr>
        <w:t>ebating</w:t>
      </w:r>
      <w:r w:rsidR="00842A2C" w:rsidRPr="009071EE">
        <w:rPr>
          <w:rFonts w:asciiTheme="majorHAnsi" w:hAnsiTheme="majorHAnsi"/>
          <w:sz w:val="22"/>
          <w:szCs w:val="22"/>
        </w:rPr>
        <w:t xml:space="preserve"> using a router table</w:t>
      </w:r>
    </w:p>
    <w:p w14:paraId="13178767" w14:textId="243398E1" w:rsidR="00793F21" w:rsidRPr="009071EE" w:rsidRDefault="00CE3320"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S10HS Grinding and Sharpening - m</w:t>
      </w:r>
      <w:r w:rsidR="00793F21" w:rsidRPr="009071EE">
        <w:rPr>
          <w:rFonts w:asciiTheme="majorHAnsi" w:hAnsiTheme="majorHAnsi"/>
          <w:sz w:val="22"/>
          <w:szCs w:val="22"/>
        </w:rPr>
        <w:t>ounting</w:t>
      </w:r>
      <w:r w:rsidR="00046C6E" w:rsidRPr="009071EE">
        <w:rPr>
          <w:rFonts w:asciiTheme="majorHAnsi" w:hAnsiTheme="majorHAnsi"/>
          <w:sz w:val="22"/>
          <w:szCs w:val="22"/>
        </w:rPr>
        <w:t xml:space="preserve"> an abrasive wheel</w:t>
      </w:r>
    </w:p>
    <w:p w14:paraId="08B23A7C" w14:textId="4D3D47BE" w:rsidR="00842A2C" w:rsidRPr="009071EE" w:rsidRDefault="00CE3320"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w:t>
      </w:r>
      <w:r w:rsidR="00547477" w:rsidRPr="009071EE">
        <w:rPr>
          <w:rFonts w:asciiTheme="majorHAnsi" w:hAnsiTheme="majorHAnsi"/>
          <w:sz w:val="22"/>
          <w:szCs w:val="22"/>
        </w:rPr>
        <w:t xml:space="preserve">10HS Grinding and Sharpening - </w:t>
      </w:r>
      <w:r w:rsidRPr="009071EE">
        <w:rPr>
          <w:rFonts w:asciiTheme="majorHAnsi" w:hAnsiTheme="majorHAnsi"/>
          <w:sz w:val="22"/>
          <w:szCs w:val="22"/>
        </w:rPr>
        <w:t>d</w:t>
      </w:r>
      <w:r w:rsidR="00842A2C" w:rsidRPr="009071EE">
        <w:rPr>
          <w:rFonts w:asciiTheme="majorHAnsi" w:hAnsiTheme="majorHAnsi"/>
          <w:sz w:val="22"/>
          <w:szCs w:val="22"/>
        </w:rPr>
        <w:t xml:space="preserve">ressing </w:t>
      </w:r>
      <w:r w:rsidR="00046C6E" w:rsidRPr="009071EE">
        <w:rPr>
          <w:rFonts w:asciiTheme="majorHAnsi" w:hAnsiTheme="majorHAnsi"/>
          <w:sz w:val="22"/>
          <w:szCs w:val="22"/>
        </w:rPr>
        <w:t>an abrasive wheel</w:t>
      </w:r>
    </w:p>
    <w:p w14:paraId="387A6623" w14:textId="78B34422" w:rsidR="00842A2C" w:rsidRPr="009071EE" w:rsidRDefault="00CE3320"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S10HS Grinding and Sharpening - g</w:t>
      </w:r>
      <w:r w:rsidR="00842A2C" w:rsidRPr="009071EE">
        <w:rPr>
          <w:rFonts w:asciiTheme="majorHAnsi" w:hAnsiTheme="majorHAnsi"/>
          <w:sz w:val="22"/>
          <w:szCs w:val="22"/>
        </w:rPr>
        <w:t>rinding tools</w:t>
      </w:r>
    </w:p>
    <w:p w14:paraId="4AAD244E" w14:textId="7875E9B5" w:rsidR="00842A2C" w:rsidRPr="009071EE" w:rsidRDefault="00CE3320"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w:t>
      </w:r>
      <w:r w:rsidR="00547477" w:rsidRPr="009071EE">
        <w:rPr>
          <w:rFonts w:asciiTheme="majorHAnsi" w:hAnsiTheme="majorHAnsi"/>
          <w:sz w:val="22"/>
          <w:szCs w:val="22"/>
        </w:rPr>
        <w:t xml:space="preserve">10HS Grinding and Sharpening - </w:t>
      </w:r>
      <w:r w:rsidRPr="009071EE">
        <w:rPr>
          <w:rFonts w:asciiTheme="majorHAnsi" w:hAnsiTheme="majorHAnsi"/>
          <w:sz w:val="22"/>
          <w:szCs w:val="22"/>
        </w:rPr>
        <w:t>g</w:t>
      </w:r>
      <w:r w:rsidR="00842A2C" w:rsidRPr="009071EE">
        <w:rPr>
          <w:rFonts w:asciiTheme="majorHAnsi" w:hAnsiTheme="majorHAnsi"/>
          <w:sz w:val="22"/>
          <w:szCs w:val="22"/>
        </w:rPr>
        <w:t>rinding mild steel</w:t>
      </w:r>
    </w:p>
    <w:p w14:paraId="6F56AB23" w14:textId="6736CE78" w:rsidR="00842A2C" w:rsidRPr="009071EE" w:rsidRDefault="00CE3320"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w:t>
      </w:r>
      <w:r w:rsidR="00547477" w:rsidRPr="009071EE">
        <w:rPr>
          <w:rFonts w:asciiTheme="majorHAnsi" w:hAnsiTheme="majorHAnsi"/>
          <w:sz w:val="22"/>
          <w:szCs w:val="22"/>
        </w:rPr>
        <w:t xml:space="preserve">10HS Grinding and Sharpening - </w:t>
      </w:r>
      <w:r w:rsidRPr="009071EE">
        <w:rPr>
          <w:rFonts w:asciiTheme="majorHAnsi" w:hAnsiTheme="majorHAnsi"/>
          <w:sz w:val="22"/>
          <w:szCs w:val="22"/>
        </w:rPr>
        <w:t>h</w:t>
      </w:r>
      <w:r w:rsidR="00046C6E" w:rsidRPr="009071EE">
        <w:rPr>
          <w:rFonts w:asciiTheme="majorHAnsi" w:hAnsiTheme="majorHAnsi"/>
          <w:sz w:val="22"/>
          <w:szCs w:val="22"/>
        </w:rPr>
        <w:t>orizontal grinding machine</w:t>
      </w:r>
    </w:p>
    <w:p w14:paraId="6AF03FA5" w14:textId="3D8216AD" w:rsidR="00793F21" w:rsidRPr="009071EE" w:rsidRDefault="00CE3320"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w:t>
      </w:r>
      <w:r w:rsidR="00547477" w:rsidRPr="009071EE">
        <w:rPr>
          <w:rFonts w:asciiTheme="majorHAnsi" w:hAnsiTheme="majorHAnsi"/>
          <w:sz w:val="22"/>
          <w:szCs w:val="22"/>
        </w:rPr>
        <w:t xml:space="preserve">10HS Grinding and Sharpening - </w:t>
      </w:r>
      <w:r w:rsidRPr="009071EE">
        <w:rPr>
          <w:rFonts w:asciiTheme="majorHAnsi" w:hAnsiTheme="majorHAnsi"/>
          <w:sz w:val="22"/>
          <w:szCs w:val="22"/>
        </w:rPr>
        <w:t>a</w:t>
      </w:r>
      <w:r w:rsidR="00046C6E" w:rsidRPr="009071EE">
        <w:rPr>
          <w:rFonts w:asciiTheme="majorHAnsi" w:hAnsiTheme="majorHAnsi"/>
          <w:sz w:val="22"/>
          <w:szCs w:val="22"/>
        </w:rPr>
        <w:t xml:space="preserve">brasive </w:t>
      </w:r>
      <w:r w:rsidR="00793F21" w:rsidRPr="009071EE">
        <w:rPr>
          <w:rFonts w:asciiTheme="majorHAnsi" w:hAnsiTheme="majorHAnsi"/>
          <w:sz w:val="22"/>
          <w:szCs w:val="22"/>
        </w:rPr>
        <w:t xml:space="preserve">belt </w:t>
      </w:r>
      <w:r w:rsidR="00046C6E" w:rsidRPr="009071EE">
        <w:rPr>
          <w:rFonts w:asciiTheme="majorHAnsi" w:hAnsiTheme="majorHAnsi"/>
          <w:sz w:val="22"/>
          <w:szCs w:val="22"/>
        </w:rPr>
        <w:t>sharpening system</w:t>
      </w:r>
    </w:p>
    <w:p w14:paraId="1DC6865E" w14:textId="75EBE92C" w:rsidR="00842A2C" w:rsidRPr="009071EE" w:rsidRDefault="00CE3320"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S10HS Grinding an</w:t>
      </w:r>
      <w:r w:rsidR="00547477" w:rsidRPr="009071EE">
        <w:rPr>
          <w:rFonts w:asciiTheme="majorHAnsi" w:hAnsiTheme="majorHAnsi"/>
          <w:sz w:val="22"/>
          <w:szCs w:val="22"/>
        </w:rPr>
        <w:t xml:space="preserve">d Sharpening - </w:t>
      </w:r>
      <w:r w:rsidRPr="009071EE">
        <w:rPr>
          <w:rFonts w:asciiTheme="majorHAnsi" w:hAnsiTheme="majorHAnsi"/>
          <w:sz w:val="22"/>
          <w:szCs w:val="22"/>
        </w:rPr>
        <w:t>u</w:t>
      </w:r>
      <w:r w:rsidR="00842A2C" w:rsidRPr="009071EE">
        <w:rPr>
          <w:rFonts w:asciiTheme="majorHAnsi" w:hAnsiTheme="majorHAnsi"/>
          <w:sz w:val="22"/>
          <w:szCs w:val="22"/>
        </w:rPr>
        <w:t>sing a wet grinder</w:t>
      </w:r>
    </w:p>
    <w:p w14:paraId="641D8D80" w14:textId="6F4C6B6D" w:rsidR="00842A2C" w:rsidRPr="009071EE" w:rsidRDefault="00CE3320"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w:t>
      </w:r>
      <w:r w:rsidR="00547477" w:rsidRPr="009071EE">
        <w:rPr>
          <w:rFonts w:asciiTheme="majorHAnsi" w:hAnsiTheme="majorHAnsi"/>
          <w:sz w:val="22"/>
          <w:szCs w:val="22"/>
        </w:rPr>
        <w:t xml:space="preserve">10HS Grinding and Sharpening - </w:t>
      </w:r>
      <w:r w:rsidRPr="009071EE">
        <w:rPr>
          <w:rFonts w:asciiTheme="majorHAnsi" w:hAnsiTheme="majorHAnsi"/>
          <w:sz w:val="22"/>
          <w:szCs w:val="22"/>
        </w:rPr>
        <w:t>u</w:t>
      </w:r>
      <w:r w:rsidR="00842A2C" w:rsidRPr="009071EE">
        <w:rPr>
          <w:rFonts w:asciiTheme="majorHAnsi" w:hAnsiTheme="majorHAnsi"/>
          <w:sz w:val="22"/>
          <w:szCs w:val="22"/>
        </w:rPr>
        <w:t>sing a drill bit</w:t>
      </w:r>
      <w:r w:rsidR="00046C6E" w:rsidRPr="009071EE">
        <w:rPr>
          <w:rFonts w:asciiTheme="majorHAnsi" w:hAnsiTheme="majorHAnsi"/>
          <w:sz w:val="22"/>
          <w:szCs w:val="22"/>
        </w:rPr>
        <w:t xml:space="preserve"> sharpening machine</w:t>
      </w:r>
    </w:p>
    <w:p w14:paraId="5CCA6108" w14:textId="6E152065" w:rsidR="00842A2C" w:rsidRPr="009071EE" w:rsidRDefault="00CE3320"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w:t>
      </w:r>
      <w:r w:rsidR="00547477" w:rsidRPr="009071EE">
        <w:rPr>
          <w:rFonts w:asciiTheme="majorHAnsi" w:hAnsiTheme="majorHAnsi"/>
          <w:sz w:val="22"/>
          <w:szCs w:val="22"/>
        </w:rPr>
        <w:t xml:space="preserve">10HS Grinding and Sharpening - </w:t>
      </w:r>
      <w:r w:rsidRPr="009071EE">
        <w:rPr>
          <w:rFonts w:asciiTheme="majorHAnsi" w:hAnsiTheme="majorHAnsi"/>
          <w:sz w:val="22"/>
          <w:szCs w:val="22"/>
        </w:rPr>
        <w:t>c</w:t>
      </w:r>
      <w:r w:rsidR="00842A2C" w:rsidRPr="009071EE">
        <w:rPr>
          <w:rFonts w:asciiTheme="majorHAnsi" w:hAnsiTheme="majorHAnsi"/>
          <w:sz w:val="22"/>
          <w:szCs w:val="22"/>
        </w:rPr>
        <w:t>are and maintenance of bench stones</w:t>
      </w:r>
    </w:p>
    <w:p w14:paraId="5AF96192" w14:textId="07CC46FA" w:rsidR="00842A2C" w:rsidRPr="009071EE" w:rsidRDefault="00CE3320"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w:t>
      </w:r>
      <w:r w:rsidR="00547477" w:rsidRPr="009071EE">
        <w:rPr>
          <w:rFonts w:asciiTheme="majorHAnsi" w:hAnsiTheme="majorHAnsi"/>
          <w:sz w:val="22"/>
          <w:szCs w:val="22"/>
        </w:rPr>
        <w:t xml:space="preserve">10HS Grinding and Sharpening - </w:t>
      </w:r>
      <w:r w:rsidRPr="009071EE">
        <w:rPr>
          <w:rFonts w:asciiTheme="majorHAnsi" w:hAnsiTheme="majorHAnsi"/>
          <w:sz w:val="22"/>
          <w:szCs w:val="22"/>
        </w:rPr>
        <w:t>s</w:t>
      </w:r>
      <w:r w:rsidR="00046C6E" w:rsidRPr="009071EE">
        <w:rPr>
          <w:rFonts w:asciiTheme="majorHAnsi" w:hAnsiTheme="majorHAnsi"/>
          <w:sz w:val="22"/>
          <w:szCs w:val="22"/>
        </w:rPr>
        <w:t xml:space="preserve">harpening chisels and </w:t>
      </w:r>
      <w:r w:rsidR="00842A2C" w:rsidRPr="009071EE">
        <w:rPr>
          <w:rFonts w:asciiTheme="majorHAnsi" w:hAnsiTheme="majorHAnsi"/>
          <w:sz w:val="22"/>
          <w:szCs w:val="22"/>
        </w:rPr>
        <w:t xml:space="preserve">planes </w:t>
      </w:r>
      <w:r w:rsidR="00046C6E" w:rsidRPr="009071EE">
        <w:rPr>
          <w:rFonts w:asciiTheme="majorHAnsi" w:hAnsiTheme="majorHAnsi"/>
          <w:sz w:val="22"/>
          <w:szCs w:val="22"/>
        </w:rPr>
        <w:t>on bench stones</w:t>
      </w:r>
    </w:p>
    <w:p w14:paraId="0F310787" w14:textId="1573A63E" w:rsidR="00CC0936" w:rsidRPr="009071EE" w:rsidRDefault="00CE3320" w:rsidP="00B07258">
      <w:pPr>
        <w:pStyle w:val="ListParagraph"/>
        <w:numPr>
          <w:ilvl w:val="0"/>
          <w:numId w:val="2"/>
        </w:numPr>
        <w:rPr>
          <w:rFonts w:asciiTheme="majorHAnsi" w:hAnsiTheme="majorHAnsi"/>
          <w:sz w:val="22"/>
          <w:szCs w:val="22"/>
        </w:rPr>
      </w:pPr>
      <w:r w:rsidRPr="009071EE">
        <w:rPr>
          <w:rFonts w:asciiTheme="majorHAnsi" w:hAnsiTheme="majorHAnsi"/>
          <w:sz w:val="22"/>
          <w:szCs w:val="22"/>
        </w:rPr>
        <w:t>S</w:t>
      </w:r>
      <w:r w:rsidR="00547477" w:rsidRPr="009071EE">
        <w:rPr>
          <w:rFonts w:asciiTheme="majorHAnsi" w:hAnsiTheme="majorHAnsi"/>
          <w:sz w:val="22"/>
          <w:szCs w:val="22"/>
        </w:rPr>
        <w:t xml:space="preserve">10HS Grinding and Sharpening - </w:t>
      </w:r>
      <w:r w:rsidRPr="009071EE">
        <w:rPr>
          <w:rFonts w:asciiTheme="majorHAnsi" w:hAnsiTheme="majorHAnsi"/>
          <w:sz w:val="22"/>
          <w:szCs w:val="22"/>
        </w:rPr>
        <w:t>s</w:t>
      </w:r>
      <w:r w:rsidR="00842A2C" w:rsidRPr="009071EE">
        <w:rPr>
          <w:rFonts w:asciiTheme="majorHAnsi" w:hAnsiTheme="majorHAnsi"/>
          <w:sz w:val="22"/>
          <w:szCs w:val="22"/>
        </w:rPr>
        <w:t>harpening router cutters</w:t>
      </w:r>
    </w:p>
    <w:p w14:paraId="59B70139" w14:textId="4D3E1DF3" w:rsidR="00547477" w:rsidRPr="009071EE" w:rsidRDefault="0035622B" w:rsidP="00BE1991">
      <w:pPr>
        <w:pStyle w:val="ListParagraph"/>
        <w:numPr>
          <w:ilvl w:val="0"/>
          <w:numId w:val="2"/>
        </w:numPr>
        <w:rPr>
          <w:rFonts w:asciiTheme="majorHAnsi" w:hAnsiTheme="majorHAnsi"/>
          <w:sz w:val="22"/>
          <w:szCs w:val="22"/>
        </w:rPr>
      </w:pPr>
      <w:r w:rsidRPr="009071EE">
        <w:rPr>
          <w:rFonts w:asciiTheme="majorHAnsi" w:hAnsiTheme="majorHAnsi"/>
          <w:sz w:val="22"/>
          <w:szCs w:val="22"/>
        </w:rPr>
        <w:t>S12HS H&amp;S for D&amp;T Technicians</w:t>
      </w:r>
    </w:p>
    <w:sectPr w:rsidR="00547477" w:rsidRPr="009071EE" w:rsidSect="00CC0936">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A626E"/>
    <w:multiLevelType w:val="hybridMultilevel"/>
    <w:tmpl w:val="D4B4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7444D"/>
    <w:multiLevelType w:val="hybridMultilevel"/>
    <w:tmpl w:val="EF008C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B11F0"/>
    <w:multiLevelType w:val="hybridMultilevel"/>
    <w:tmpl w:val="B12A32F0"/>
    <w:lvl w:ilvl="0" w:tplc="98C2EDF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2C"/>
    <w:rsid w:val="000010C8"/>
    <w:rsid w:val="00046C6E"/>
    <w:rsid w:val="00056490"/>
    <w:rsid w:val="000F46C3"/>
    <w:rsid w:val="000F5319"/>
    <w:rsid w:val="001524D6"/>
    <w:rsid w:val="0018721D"/>
    <w:rsid w:val="001A54B9"/>
    <w:rsid w:val="001E33E1"/>
    <w:rsid w:val="00220A3D"/>
    <w:rsid w:val="0033763A"/>
    <w:rsid w:val="0035622B"/>
    <w:rsid w:val="00370BAE"/>
    <w:rsid w:val="00370ED8"/>
    <w:rsid w:val="00373F6B"/>
    <w:rsid w:val="00381AD5"/>
    <w:rsid w:val="00397D86"/>
    <w:rsid w:val="004373DD"/>
    <w:rsid w:val="0044241A"/>
    <w:rsid w:val="00446579"/>
    <w:rsid w:val="004546E8"/>
    <w:rsid w:val="004D2A46"/>
    <w:rsid w:val="00547477"/>
    <w:rsid w:val="00557034"/>
    <w:rsid w:val="00594EEA"/>
    <w:rsid w:val="005A1E79"/>
    <w:rsid w:val="005C3C75"/>
    <w:rsid w:val="006B2B34"/>
    <w:rsid w:val="00714F98"/>
    <w:rsid w:val="00733C7B"/>
    <w:rsid w:val="00765D3F"/>
    <w:rsid w:val="00793F21"/>
    <w:rsid w:val="007B6ACF"/>
    <w:rsid w:val="007D4E2E"/>
    <w:rsid w:val="00842A2C"/>
    <w:rsid w:val="00864D80"/>
    <w:rsid w:val="00867A52"/>
    <w:rsid w:val="00905EA5"/>
    <w:rsid w:val="00906933"/>
    <w:rsid w:val="009071EE"/>
    <w:rsid w:val="00976DAE"/>
    <w:rsid w:val="00995997"/>
    <w:rsid w:val="009C3F2B"/>
    <w:rsid w:val="00A21BCC"/>
    <w:rsid w:val="00AA3215"/>
    <w:rsid w:val="00AB5109"/>
    <w:rsid w:val="00AE2DD8"/>
    <w:rsid w:val="00AE548B"/>
    <w:rsid w:val="00AE69D6"/>
    <w:rsid w:val="00AF47EA"/>
    <w:rsid w:val="00B07258"/>
    <w:rsid w:val="00B938FC"/>
    <w:rsid w:val="00BE1991"/>
    <w:rsid w:val="00BE3D60"/>
    <w:rsid w:val="00BF7E16"/>
    <w:rsid w:val="00C14FCF"/>
    <w:rsid w:val="00C97257"/>
    <w:rsid w:val="00CB3660"/>
    <w:rsid w:val="00CB56AF"/>
    <w:rsid w:val="00CC0936"/>
    <w:rsid w:val="00CE3320"/>
    <w:rsid w:val="00CE3E18"/>
    <w:rsid w:val="00D06261"/>
    <w:rsid w:val="00D11419"/>
    <w:rsid w:val="00D47106"/>
    <w:rsid w:val="00D5422F"/>
    <w:rsid w:val="00DA3996"/>
    <w:rsid w:val="00DC2609"/>
    <w:rsid w:val="00DC68CA"/>
    <w:rsid w:val="00DC7369"/>
    <w:rsid w:val="00DF678A"/>
    <w:rsid w:val="00DF6E6B"/>
    <w:rsid w:val="00E513D3"/>
    <w:rsid w:val="00E72DD5"/>
    <w:rsid w:val="00EF0547"/>
    <w:rsid w:val="00EF3EA4"/>
    <w:rsid w:val="00F53500"/>
    <w:rsid w:val="00FA7B8A"/>
    <w:rsid w:val="00FD0D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E184D0"/>
  <w14:defaultImageDpi w14:val="300"/>
  <w15:docId w15:val="{835C5384-BE43-4C81-9136-80C38807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2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2A2C"/>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356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Parker</dc:creator>
  <cp:keywords/>
  <dc:description/>
  <cp:lastModifiedBy>Lata Patel</cp:lastModifiedBy>
  <cp:revision>2</cp:revision>
  <cp:lastPrinted>2017-02-28T10:13:00Z</cp:lastPrinted>
  <dcterms:created xsi:type="dcterms:W3CDTF">2017-04-19T13:47:00Z</dcterms:created>
  <dcterms:modified xsi:type="dcterms:W3CDTF">2017-04-19T13:47:00Z</dcterms:modified>
</cp:coreProperties>
</file>