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504FF" w14:textId="3EC3DEE2" w:rsidR="00952D8E" w:rsidRPr="004D51FC" w:rsidRDefault="00A15DD4" w:rsidP="004D51FC">
      <w:pPr>
        <w:jc w:val="center"/>
        <w:rPr>
          <w:b/>
          <w:bCs/>
          <w:sz w:val="32"/>
          <w:szCs w:val="32"/>
        </w:rPr>
      </w:pPr>
      <w:r w:rsidRPr="004D51FC">
        <w:rPr>
          <w:b/>
          <w:bCs/>
          <w:sz w:val="32"/>
          <w:szCs w:val="32"/>
        </w:rPr>
        <w:t>RDTHSC Conference 202</w:t>
      </w:r>
      <w:r w:rsidR="00220BD1">
        <w:rPr>
          <w:b/>
          <w:bCs/>
          <w:sz w:val="32"/>
          <w:szCs w:val="32"/>
        </w:rPr>
        <w:t>4</w:t>
      </w:r>
      <w:r w:rsidR="004D51FC" w:rsidRPr="004D51FC">
        <w:rPr>
          <w:b/>
          <w:bCs/>
          <w:sz w:val="32"/>
          <w:szCs w:val="32"/>
        </w:rPr>
        <w:t xml:space="preserve"> – Thursday </w:t>
      </w:r>
      <w:r w:rsidR="00220BD1">
        <w:rPr>
          <w:b/>
          <w:bCs/>
          <w:sz w:val="32"/>
          <w:szCs w:val="32"/>
        </w:rPr>
        <w:t>14</w:t>
      </w:r>
      <w:r w:rsidR="004D51FC" w:rsidRPr="004D51FC">
        <w:rPr>
          <w:b/>
          <w:bCs/>
          <w:sz w:val="32"/>
          <w:szCs w:val="32"/>
          <w:vertAlign w:val="superscript"/>
        </w:rPr>
        <w:t>th</w:t>
      </w:r>
      <w:r w:rsidR="004D51FC" w:rsidRPr="004D51FC">
        <w:rPr>
          <w:b/>
          <w:bCs/>
          <w:sz w:val="32"/>
          <w:szCs w:val="32"/>
        </w:rPr>
        <w:t xml:space="preserve"> </w:t>
      </w:r>
      <w:r w:rsidR="00220BD1">
        <w:rPr>
          <w:b/>
          <w:bCs/>
          <w:sz w:val="32"/>
          <w:szCs w:val="32"/>
        </w:rPr>
        <w:t>November</w:t>
      </w:r>
    </w:p>
    <w:p w14:paraId="0DF0FB7D" w14:textId="70EC9C62" w:rsidR="00A15DD4" w:rsidRDefault="00A15DD4"/>
    <w:p w14:paraId="403861B9" w14:textId="5F088DE5" w:rsidR="00A15DD4" w:rsidRDefault="00A15DD4">
      <w:r>
        <w:t xml:space="preserve">The RDTHSC Conference </w:t>
      </w:r>
      <w:r w:rsidR="004D51FC">
        <w:t>for 20</w:t>
      </w:r>
      <w:r w:rsidR="005230D5">
        <w:t>2</w:t>
      </w:r>
      <w:r w:rsidR="00220BD1">
        <w:t>4</w:t>
      </w:r>
      <w:r w:rsidR="004D51FC">
        <w:t xml:space="preserve"> </w:t>
      </w:r>
      <w:r>
        <w:t xml:space="preserve">will </w:t>
      </w:r>
      <w:r w:rsidR="004D51FC">
        <w:t xml:space="preserve">be held at </w:t>
      </w:r>
      <w:r w:rsidR="00220BD1">
        <w:t>the same place as last time however the hotel has changed its name.</w:t>
      </w:r>
    </w:p>
    <w:p w14:paraId="6B6C8AC6" w14:textId="3E14C631" w:rsidR="004D51FC" w:rsidRDefault="004D51FC"/>
    <w:p w14:paraId="5C1ECC7A" w14:textId="285073D3" w:rsidR="004D51FC" w:rsidRDefault="004D51FC" w:rsidP="004D51FC">
      <w:r>
        <w:t xml:space="preserve">Northampton Town Centre </w:t>
      </w:r>
      <w:r w:rsidR="00220BD1">
        <w:t>Hotel</w:t>
      </w:r>
    </w:p>
    <w:p w14:paraId="24975D1B" w14:textId="77777777" w:rsidR="004D51FC" w:rsidRDefault="004D51FC" w:rsidP="004D51FC">
      <w:r>
        <w:t xml:space="preserve">Silver Street </w:t>
      </w:r>
    </w:p>
    <w:p w14:paraId="5DDBA727" w14:textId="77777777" w:rsidR="004D51FC" w:rsidRDefault="004D51FC" w:rsidP="004D51FC">
      <w:r>
        <w:t>Northampton</w:t>
      </w:r>
    </w:p>
    <w:p w14:paraId="4EA874E9" w14:textId="77777777" w:rsidR="004D51FC" w:rsidRDefault="004D51FC" w:rsidP="004D51FC">
      <w:r>
        <w:t>NN1 2TA</w:t>
      </w:r>
    </w:p>
    <w:p w14:paraId="206A56ED" w14:textId="77777777" w:rsidR="00722AA0" w:rsidRDefault="00722AA0" w:rsidP="004D51FC"/>
    <w:p w14:paraId="022D0806" w14:textId="77777777" w:rsidR="00722AA0" w:rsidRPr="00722AA0" w:rsidRDefault="00722AA0" w:rsidP="00722AA0">
      <w:r w:rsidRPr="00722AA0">
        <w:t>£120.00 single occupancy room</w:t>
      </w:r>
    </w:p>
    <w:p w14:paraId="14998029" w14:textId="77777777" w:rsidR="00722AA0" w:rsidRPr="00722AA0" w:rsidRDefault="00722AA0" w:rsidP="00722AA0">
      <w:r w:rsidRPr="00722AA0">
        <w:t>£130.00 double occupancy room</w:t>
      </w:r>
    </w:p>
    <w:p w14:paraId="5FD65E4A" w14:textId="77777777" w:rsidR="00722AA0" w:rsidRPr="00722AA0" w:rsidRDefault="00722AA0" w:rsidP="00722AA0"/>
    <w:p w14:paraId="3DEC32F8" w14:textId="77777777" w:rsidR="00722AA0" w:rsidRPr="00722AA0" w:rsidRDefault="00722AA0" w:rsidP="00722AA0">
      <w:r w:rsidRPr="00722AA0">
        <w:t>The rates include breakfast.</w:t>
      </w:r>
    </w:p>
    <w:p w14:paraId="296C3820" w14:textId="77777777" w:rsidR="00722AA0" w:rsidRPr="00722AA0" w:rsidRDefault="00722AA0" w:rsidP="00722AA0"/>
    <w:p w14:paraId="37B1E9E9" w14:textId="77777777" w:rsidR="00722AA0" w:rsidRPr="00722AA0" w:rsidRDefault="00722AA0" w:rsidP="00722AA0">
      <w:proofErr w:type="gramStart"/>
      <w:r w:rsidRPr="00722AA0">
        <w:t>In order for</w:t>
      </w:r>
      <w:proofErr w:type="gramEnd"/>
      <w:r w:rsidRPr="00722AA0">
        <w:t xml:space="preserve"> guests to book under this rate, they are to call us on 01604 739 988 opt 1 and quote ‘</w:t>
      </w:r>
      <w:r w:rsidRPr="00722AA0">
        <w:rPr>
          <w:b/>
          <w:bCs/>
        </w:rPr>
        <w:t>DESIGN AND TECH ASSOCIATION ALLOCATION</w:t>
      </w:r>
      <w:r w:rsidRPr="00722AA0">
        <w:t>’. If this is not quoted, they will not receive the discounted rate.</w:t>
      </w:r>
    </w:p>
    <w:p w14:paraId="42C3BA76" w14:textId="77777777" w:rsidR="00722AA0" w:rsidRDefault="00722AA0" w:rsidP="004D51FC"/>
    <w:p w14:paraId="3E040DCF" w14:textId="5E4DC606" w:rsidR="004D51FC" w:rsidRDefault="004D51FC"/>
    <w:p w14:paraId="68B2AD91" w14:textId="29B98844" w:rsidR="004D51FC" w:rsidRDefault="004D51FC"/>
    <w:sectPr w:rsidR="004D5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D4"/>
    <w:rsid w:val="00220BD1"/>
    <w:rsid w:val="003E6523"/>
    <w:rsid w:val="004D51FC"/>
    <w:rsid w:val="005230D5"/>
    <w:rsid w:val="00722AA0"/>
    <w:rsid w:val="00920262"/>
    <w:rsid w:val="00952D8E"/>
    <w:rsid w:val="00A15DD4"/>
    <w:rsid w:val="00EB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96FA"/>
  <w15:chartTrackingRefBased/>
  <w15:docId w15:val="{D14D01FE-2B21-40BD-A40D-6BB44FC6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 Patel</dc:creator>
  <cp:keywords/>
  <dc:description/>
  <cp:lastModifiedBy>Lata Patel</cp:lastModifiedBy>
  <cp:revision>2</cp:revision>
  <dcterms:created xsi:type="dcterms:W3CDTF">2024-09-12T08:01:00Z</dcterms:created>
  <dcterms:modified xsi:type="dcterms:W3CDTF">2024-09-12T08:01:00Z</dcterms:modified>
</cp:coreProperties>
</file>