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A778A" w14:textId="42B04AE4" w:rsidR="00070459" w:rsidRDefault="00070459" w:rsidP="00070459">
      <w:r w:rsidRPr="00070459">
        <w:t>Reported school incident using pillar drill</w:t>
      </w:r>
    </w:p>
    <w:p w14:paraId="302C87CC" w14:textId="77777777" w:rsidR="00070459" w:rsidRDefault="00070459" w:rsidP="00070459"/>
    <w:p w14:paraId="300F2603" w14:textId="77777777" w:rsidR="00070459" w:rsidRPr="00070459" w:rsidRDefault="00070459" w:rsidP="00070459">
      <w:hyperlink r:id="rId4" w:history="1">
        <w:r w:rsidRPr="00070459">
          <w:rPr>
            <w:rStyle w:val="Hyperlink"/>
          </w:rPr>
          <w:t>https://assets.publishing.service.gov.uk/media/698360e2a1758c98acc24408/TRATMPO_Edward_Webb_conduct_panel_outcome.pdf</w:t>
        </w:r>
      </w:hyperlink>
    </w:p>
    <w:p w14:paraId="5366B748" w14:textId="77777777" w:rsidR="00070459" w:rsidRPr="00070459" w:rsidRDefault="00070459" w:rsidP="00070459"/>
    <w:p w14:paraId="7D67EAAA" w14:textId="77777777" w:rsidR="00070459" w:rsidRDefault="00070459"/>
    <w:sectPr w:rsidR="000704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59"/>
    <w:rsid w:val="00070459"/>
    <w:rsid w:val="00C2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FFEE6"/>
  <w15:chartTrackingRefBased/>
  <w15:docId w15:val="{92CCC247-A5E7-4103-90D1-EC85DEB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0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0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4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4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4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4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4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4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4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4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4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4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704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4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ur03.safelinks.protection.outlook.com/?url=https%3A%2F%2Fassets.publishing.service.gov.uk%2Fmedia%2F698360e2a1758c98acc24408%2FTRATMPO_Edward_Webb_conduct_panel_outcome.pdf&amp;data=05%7C02%7Clata.patel%40designtechnology.org.uk%7Cddc873a3e2a449d3ee8408de67526eef%7C06f305b1ec7c4134a5cc31f1645519c2%7C0%7C0%7C639061801045702137%7CUnknown%7CTWFpbGZsb3d8eyJFbXB0eU1hcGkiOnRydWUsIlYiOiIwLjAuMDAwMCIsIlAiOiJXaW4zMiIsIkFOIjoiTWFpbCIsIldUIjoyfQ%3D%3D%7C60000%7C%7C%7C&amp;sdata=3dBKfE7DoVdGNA8Ko%2FHRnHUL9zOQgupiSV9eqzZYX%2F4%3D&amp;reserved=0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04EEAA89AB2489ADA8E8E6F23621C" ma:contentTypeVersion="14" ma:contentTypeDescription="Create a new document." ma:contentTypeScope="" ma:versionID="25e9de60cd4648c0dbc6df07fd2139b2">
  <xsd:schema xmlns:xsd="http://www.w3.org/2001/XMLSchema" xmlns:xs="http://www.w3.org/2001/XMLSchema" xmlns:p="http://schemas.microsoft.com/office/2006/metadata/properties" xmlns:ns2="81f8b867-ddd5-4989-88da-3ced84550480" xmlns:ns3="0c8fa6c4-b7d3-4c62-a6da-ef72428ccf82" targetNamespace="http://schemas.microsoft.com/office/2006/metadata/properties" ma:root="true" ma:fieldsID="11894886afd81a3d06d9cc8b125fcd3f" ns2:_="" ns3:_="">
    <xsd:import namespace="81f8b867-ddd5-4989-88da-3ced84550480"/>
    <xsd:import namespace="0c8fa6c4-b7d3-4c62-a6da-ef72428ccf8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b867-ddd5-4989-88da-3ced8455048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a568bc87-6fcd-4c42-bfa6-8c0fd4cb7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fa6c4-b7d3-4c62-a6da-ef72428ccf8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1400313-8738-4dfe-8d9a-a34f6e2eedc3}" ma:internalName="TaxCatchAll" ma:showField="CatchAllData" ma:web="0c8fa6c4-b7d3-4c62-a6da-ef72428cc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f8b867-ddd5-4989-88da-3ced84550480">
      <Terms xmlns="http://schemas.microsoft.com/office/infopath/2007/PartnerControls"/>
    </lcf76f155ced4ddcb4097134ff3c332f>
    <TaxCatchAll xmlns="0c8fa6c4-b7d3-4c62-a6da-ef72428ccf82" xsi:nil="true"/>
  </documentManagement>
</p:properties>
</file>

<file path=customXml/itemProps1.xml><?xml version="1.0" encoding="utf-8"?>
<ds:datastoreItem xmlns:ds="http://schemas.openxmlformats.org/officeDocument/2006/customXml" ds:itemID="{2C208E91-22D9-4373-9BB2-B83B4AC82358}"/>
</file>

<file path=customXml/itemProps2.xml><?xml version="1.0" encoding="utf-8"?>
<ds:datastoreItem xmlns:ds="http://schemas.openxmlformats.org/officeDocument/2006/customXml" ds:itemID="{AD36ED5D-8CD2-489B-8136-2BAA4071E47E}"/>
</file>

<file path=customXml/itemProps3.xml><?xml version="1.0" encoding="utf-8"?>
<ds:datastoreItem xmlns:ds="http://schemas.openxmlformats.org/officeDocument/2006/customXml" ds:itemID="{AFED7ACE-369B-4AB4-B134-8350577F2C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618</Characters>
  <Application>Microsoft Office Word</Application>
  <DocSecurity>0</DocSecurity>
  <Lines>51</Lines>
  <Paragraphs>18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Lata Patel</dc:creator>
  <cp:keywords/>
  <dc:description/>
  <cp:lastModifiedBy>Lata Patel</cp:lastModifiedBy>
  <cp:revision>1</cp:revision>
  <dcterms:created xsi:type="dcterms:W3CDTF">2026-02-09T11:52:00Z</dcterms:created>
  <dcterms:modified xsi:type="dcterms:W3CDTF">2026-02-09T11:53:00Z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0x01010031D04EEAA89AB2489ADA8E8E6F23621C</vt:lpwstr>
  </property>
</Properties>
</file>